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3EC5D" w14:textId="5924382E" w:rsidR="00B94B18" w:rsidRPr="00F87FC6" w:rsidRDefault="007F2DCE" w:rsidP="008358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D8C27C8" wp14:editId="76F0FB6B">
            <wp:extent cx="2041042" cy="105566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5438" cy="10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C5F12" w14:textId="77777777" w:rsidR="00B94B18" w:rsidRPr="00F87FC6" w:rsidRDefault="00B94B18" w:rsidP="008358D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757FA79" w14:textId="77777777" w:rsidR="00DC74A4" w:rsidRPr="00F87FC6" w:rsidRDefault="008C65EA" w:rsidP="008358D5">
      <w:pPr>
        <w:spacing w:line="276" w:lineRule="auto"/>
        <w:jc w:val="center"/>
        <w:rPr>
          <w:rFonts w:ascii="Arial" w:hAnsi="Arial" w:cs="Arial"/>
          <w:b/>
        </w:rPr>
      </w:pPr>
      <w:r w:rsidRPr="00F87FC6">
        <w:rPr>
          <w:rFonts w:ascii="Arial" w:hAnsi="Arial" w:cs="Arial"/>
          <w:b/>
        </w:rPr>
        <w:t>FOYLE WOMEN’S AID</w:t>
      </w:r>
    </w:p>
    <w:p w14:paraId="3530D1FE" w14:textId="77777777" w:rsidR="008C65EA" w:rsidRPr="00F87FC6" w:rsidRDefault="008C65EA" w:rsidP="008358D5">
      <w:pPr>
        <w:spacing w:line="276" w:lineRule="auto"/>
        <w:jc w:val="center"/>
        <w:rPr>
          <w:rFonts w:ascii="Arial" w:hAnsi="Arial" w:cs="Arial"/>
          <w:b/>
        </w:rPr>
      </w:pPr>
      <w:r w:rsidRPr="00F87FC6">
        <w:rPr>
          <w:rFonts w:ascii="Arial" w:hAnsi="Arial" w:cs="Arial"/>
          <w:b/>
        </w:rPr>
        <w:t>JOB DESCRIPTION</w:t>
      </w:r>
    </w:p>
    <w:p w14:paraId="2CF4D58A" w14:textId="0808C2D7" w:rsidR="008C65EA" w:rsidRDefault="008C65EA" w:rsidP="008358D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BE407A8" w14:textId="77777777" w:rsidR="006E2082" w:rsidRPr="00F87FC6" w:rsidRDefault="006E2082" w:rsidP="008358D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032"/>
      </w:tblGrid>
      <w:tr w:rsidR="008C65EA" w:rsidRPr="00F87FC6" w14:paraId="75B2ED9F" w14:textId="77777777" w:rsidTr="00102A02">
        <w:tc>
          <w:tcPr>
            <w:tcW w:w="2468" w:type="dxa"/>
            <w:shd w:val="clear" w:color="auto" w:fill="auto"/>
          </w:tcPr>
          <w:p w14:paraId="47B0E7EC" w14:textId="77777777" w:rsidR="008C65EA" w:rsidRPr="00F87FC6" w:rsidRDefault="008C65EA" w:rsidP="00227A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054" w:type="dxa"/>
            <w:shd w:val="clear" w:color="auto" w:fill="auto"/>
          </w:tcPr>
          <w:p w14:paraId="68BE2BF0" w14:textId="03CACA3C" w:rsidR="008C65EA" w:rsidRDefault="00EE41D1" w:rsidP="008358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Accommodation Support Assistant</w:t>
            </w:r>
            <w:r w:rsidR="00E7419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87F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3D53" w:rsidRPr="00F87FC6">
              <w:rPr>
                <w:rFonts w:ascii="Arial" w:hAnsi="Arial" w:cs="Arial"/>
                <w:b/>
                <w:sz w:val="22"/>
                <w:szCs w:val="22"/>
              </w:rPr>
              <w:t>(AS</w:t>
            </w:r>
            <w:r w:rsidR="00E7419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53D53" w:rsidRPr="00F87FC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36DEB" w:rsidRPr="00C570B9">
              <w:rPr>
                <w:rFonts w:ascii="Arial" w:hAnsi="Arial" w:cs="Arial"/>
                <w:b/>
                <w:sz w:val="22"/>
                <w:szCs w:val="22"/>
              </w:rPr>
              <w:t>05/23</w:t>
            </w:r>
            <w:r w:rsidR="00F53D53" w:rsidRPr="00C570B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31202A5" w14:textId="4EB20147" w:rsidR="00736DEB" w:rsidRPr="00E7419B" w:rsidRDefault="00736DEB" w:rsidP="008358D5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7419B">
              <w:rPr>
                <w:rFonts w:ascii="Arial" w:hAnsi="Arial" w:cs="Arial"/>
                <w:i/>
                <w:sz w:val="22"/>
                <w:szCs w:val="22"/>
              </w:rPr>
              <w:t xml:space="preserve">Temporary contracts for </w:t>
            </w:r>
            <w:r w:rsidR="00E7419B" w:rsidRPr="00E7419B">
              <w:rPr>
                <w:rFonts w:ascii="Arial" w:hAnsi="Arial" w:cs="Arial"/>
                <w:i/>
                <w:sz w:val="22"/>
                <w:szCs w:val="22"/>
              </w:rPr>
              <w:t xml:space="preserve">1 </w:t>
            </w:r>
            <w:r w:rsidRPr="00E7419B">
              <w:rPr>
                <w:rFonts w:ascii="Arial" w:hAnsi="Arial" w:cs="Arial"/>
                <w:i/>
                <w:sz w:val="22"/>
                <w:szCs w:val="22"/>
              </w:rPr>
              <w:t>year</w:t>
            </w:r>
          </w:p>
          <w:p w14:paraId="62A882E8" w14:textId="77777777" w:rsidR="008C65EA" w:rsidRPr="00F87FC6" w:rsidRDefault="008C65EA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EA" w:rsidRPr="00F87FC6" w14:paraId="0AEE89F3" w14:textId="77777777" w:rsidTr="00102A02">
        <w:tc>
          <w:tcPr>
            <w:tcW w:w="2468" w:type="dxa"/>
            <w:shd w:val="clear" w:color="auto" w:fill="auto"/>
          </w:tcPr>
          <w:p w14:paraId="6C52E9D1" w14:textId="77777777" w:rsidR="008C65EA" w:rsidRPr="00F87FC6" w:rsidRDefault="008C65EA" w:rsidP="00227A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  <w:p w14:paraId="43E0D6E9" w14:textId="77777777" w:rsidR="008C65EA" w:rsidRPr="00F87FC6" w:rsidRDefault="008C65EA" w:rsidP="008358D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54" w:type="dxa"/>
            <w:shd w:val="clear" w:color="auto" w:fill="auto"/>
          </w:tcPr>
          <w:p w14:paraId="23A17659" w14:textId="77777777" w:rsidR="008C65EA" w:rsidRPr="00F87FC6" w:rsidRDefault="008C65EA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FC6">
              <w:rPr>
                <w:rFonts w:ascii="Arial" w:hAnsi="Arial" w:cs="Arial"/>
                <w:sz w:val="22"/>
                <w:szCs w:val="22"/>
              </w:rPr>
              <w:t>Foyle Women’s Aid: Foyle Trust Area, Strabane and Limavady Council Area</w:t>
            </w:r>
          </w:p>
          <w:p w14:paraId="0445F5AC" w14:textId="77777777" w:rsidR="00F121C5" w:rsidRPr="00F87FC6" w:rsidRDefault="00F121C5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EA" w:rsidRPr="00F87FC6" w14:paraId="17EACD35" w14:textId="77777777" w:rsidTr="00102A02">
        <w:tc>
          <w:tcPr>
            <w:tcW w:w="2468" w:type="dxa"/>
            <w:shd w:val="clear" w:color="auto" w:fill="auto"/>
          </w:tcPr>
          <w:p w14:paraId="7C2EE72C" w14:textId="77777777" w:rsidR="008C65EA" w:rsidRPr="00F87FC6" w:rsidRDefault="008C65EA" w:rsidP="008358D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6054" w:type="dxa"/>
            <w:shd w:val="clear" w:color="auto" w:fill="auto"/>
          </w:tcPr>
          <w:p w14:paraId="2E677028" w14:textId="77777777" w:rsidR="008C65EA" w:rsidRPr="00F87FC6" w:rsidRDefault="00AF17A6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FC6">
              <w:rPr>
                <w:rFonts w:ascii="Arial" w:hAnsi="Arial" w:cs="Arial"/>
                <w:sz w:val="22"/>
                <w:szCs w:val="22"/>
              </w:rPr>
              <w:t xml:space="preserve">Senior </w:t>
            </w:r>
            <w:r w:rsidR="008C65EA" w:rsidRPr="00F87FC6">
              <w:rPr>
                <w:rFonts w:ascii="Arial" w:hAnsi="Arial" w:cs="Arial"/>
                <w:sz w:val="22"/>
                <w:szCs w:val="22"/>
              </w:rPr>
              <w:t>Support Services Manager</w:t>
            </w:r>
          </w:p>
          <w:p w14:paraId="51467B08" w14:textId="77777777" w:rsidR="00F121C5" w:rsidRPr="00F87FC6" w:rsidRDefault="00F121C5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EA" w:rsidRPr="00F87FC6" w14:paraId="63521D93" w14:textId="77777777" w:rsidTr="00102A02">
        <w:trPr>
          <w:trHeight w:val="389"/>
        </w:trPr>
        <w:tc>
          <w:tcPr>
            <w:tcW w:w="2468" w:type="dxa"/>
            <w:shd w:val="clear" w:color="auto" w:fill="auto"/>
          </w:tcPr>
          <w:p w14:paraId="25CF21ED" w14:textId="6E3BBF0E" w:rsidR="008C65EA" w:rsidRPr="00F87FC6" w:rsidRDefault="00341ABC" w:rsidP="008358D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054" w:type="dxa"/>
            <w:shd w:val="clear" w:color="auto" w:fill="auto"/>
          </w:tcPr>
          <w:p w14:paraId="7173C6C1" w14:textId="77777777" w:rsidR="00E7419B" w:rsidRDefault="00F87FC6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607B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£1</w:t>
            </w:r>
            <w:r w:rsidR="00AD607B" w:rsidRPr="00AD607B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8,333</w:t>
            </w:r>
            <w:r w:rsidR="002411F2" w:rsidRPr="00AD607B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AD607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per annum</w:t>
            </w:r>
          </w:p>
          <w:p w14:paraId="23E3E1EF" w14:textId="24126F04" w:rsidR="00B01B50" w:rsidRDefault="00294A9C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36DEB" w:rsidRPr="00C570B9">
              <w:rPr>
                <w:rFonts w:ascii="Arial" w:hAnsi="Arial" w:cs="Arial"/>
                <w:sz w:val="22"/>
                <w:szCs w:val="22"/>
              </w:rPr>
              <w:t>Part</w:t>
            </w:r>
            <w:r w:rsidR="00E7419B">
              <w:rPr>
                <w:rFonts w:ascii="Arial" w:hAnsi="Arial" w:cs="Arial"/>
                <w:sz w:val="22"/>
                <w:szCs w:val="22"/>
              </w:rPr>
              <w:t>-</w:t>
            </w:r>
            <w:r w:rsidR="00736DEB" w:rsidRPr="00C570B9">
              <w:rPr>
                <w:rFonts w:ascii="Arial" w:hAnsi="Arial" w:cs="Arial"/>
                <w:sz w:val="22"/>
                <w:szCs w:val="22"/>
              </w:rPr>
              <w:t>time pro rata to hours worked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bookmarkStart w:id="0" w:name="_GoBack"/>
            <w:bookmarkEnd w:id="0"/>
          </w:p>
          <w:p w14:paraId="1655595E" w14:textId="6C3E0F75" w:rsidR="00E7419B" w:rsidRPr="00E7419B" w:rsidRDefault="00E7419B" w:rsidP="008358D5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C65EA" w:rsidRPr="00F87FC6" w14:paraId="1A082684" w14:textId="77777777" w:rsidTr="00102A02">
        <w:tc>
          <w:tcPr>
            <w:tcW w:w="2468" w:type="dxa"/>
            <w:shd w:val="clear" w:color="auto" w:fill="auto"/>
          </w:tcPr>
          <w:p w14:paraId="6045739B" w14:textId="77777777" w:rsidR="008C65EA" w:rsidRPr="00F87FC6" w:rsidRDefault="008C65EA" w:rsidP="008358D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HOURS OF WORK:</w:t>
            </w:r>
          </w:p>
        </w:tc>
        <w:tc>
          <w:tcPr>
            <w:tcW w:w="6054" w:type="dxa"/>
            <w:shd w:val="clear" w:color="auto" w:fill="auto"/>
          </w:tcPr>
          <w:p w14:paraId="3113BF1E" w14:textId="2FA6FA39" w:rsidR="00055791" w:rsidRPr="00736DEB" w:rsidRDefault="00EE41D1" w:rsidP="008358D5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E1E5E">
              <w:rPr>
                <w:rFonts w:ascii="Arial" w:hAnsi="Arial" w:cs="Arial"/>
                <w:bCs/>
                <w:sz w:val="22"/>
                <w:szCs w:val="22"/>
              </w:rPr>
              <w:t>35</w:t>
            </w:r>
            <w:r w:rsidR="00F121C5" w:rsidRPr="009E1E5E">
              <w:rPr>
                <w:rFonts w:ascii="Arial" w:hAnsi="Arial" w:cs="Arial"/>
                <w:bCs/>
                <w:sz w:val="22"/>
                <w:szCs w:val="22"/>
              </w:rPr>
              <w:t xml:space="preserve"> hours per week</w:t>
            </w:r>
            <w:r w:rsidR="00E7419B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736DEB" w:rsidRPr="00C570B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one post</w:t>
            </w:r>
          </w:p>
          <w:p w14:paraId="40F84D0C" w14:textId="6ED86584" w:rsidR="00F53D53" w:rsidRPr="00C570B9" w:rsidRDefault="00736DEB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70B9">
              <w:rPr>
                <w:rFonts w:ascii="Arial" w:hAnsi="Arial" w:cs="Arial"/>
                <w:sz w:val="22"/>
                <w:szCs w:val="22"/>
              </w:rPr>
              <w:t>16 hours per week</w:t>
            </w:r>
            <w:r w:rsidR="00E7419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C570B9">
              <w:rPr>
                <w:rFonts w:ascii="Arial" w:hAnsi="Arial" w:cs="Arial"/>
                <w:sz w:val="22"/>
                <w:szCs w:val="22"/>
              </w:rPr>
              <w:t>one post</w:t>
            </w:r>
          </w:p>
          <w:p w14:paraId="793AC43E" w14:textId="77777777" w:rsidR="00E7419B" w:rsidRDefault="00E7419B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70EE07" w14:textId="7EBB79C0" w:rsidR="008C65EA" w:rsidRPr="00F87FC6" w:rsidRDefault="00F121C5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FC6">
              <w:rPr>
                <w:rFonts w:ascii="Arial" w:hAnsi="Arial" w:cs="Arial"/>
                <w:sz w:val="22"/>
                <w:szCs w:val="22"/>
              </w:rPr>
              <w:t>Evening and weekend work will</w:t>
            </w:r>
            <w:r w:rsidR="008C65EA" w:rsidRPr="00F87FC6">
              <w:rPr>
                <w:rFonts w:ascii="Arial" w:hAnsi="Arial" w:cs="Arial"/>
                <w:sz w:val="22"/>
                <w:szCs w:val="22"/>
              </w:rPr>
              <w:t xml:space="preserve"> be required</w:t>
            </w:r>
            <w:r w:rsidR="00837AD9" w:rsidRPr="00F87F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314" w:rsidRPr="00F87FC6">
              <w:rPr>
                <w:rFonts w:ascii="Arial" w:hAnsi="Arial" w:cs="Arial"/>
                <w:sz w:val="22"/>
                <w:szCs w:val="22"/>
              </w:rPr>
              <w:t xml:space="preserve">on a </w:t>
            </w:r>
            <w:r w:rsidR="00496D52" w:rsidRPr="00F87FC6">
              <w:rPr>
                <w:rFonts w:ascii="Arial" w:hAnsi="Arial" w:cs="Arial"/>
                <w:sz w:val="22"/>
                <w:szCs w:val="22"/>
              </w:rPr>
              <w:t>weekly</w:t>
            </w:r>
            <w:r w:rsidR="00821094" w:rsidRPr="00F87F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314" w:rsidRPr="00F87FC6">
              <w:rPr>
                <w:rFonts w:ascii="Arial" w:hAnsi="Arial" w:cs="Arial"/>
                <w:sz w:val="22"/>
                <w:szCs w:val="22"/>
              </w:rPr>
              <w:t xml:space="preserve">basis </w:t>
            </w:r>
            <w:r w:rsidR="00821094" w:rsidRPr="00F87FC6">
              <w:rPr>
                <w:rFonts w:ascii="Arial" w:hAnsi="Arial" w:cs="Arial"/>
                <w:sz w:val="22"/>
                <w:szCs w:val="22"/>
              </w:rPr>
              <w:t>to ensure the continued running of the service</w:t>
            </w:r>
            <w:r w:rsidRPr="00F87FC6">
              <w:rPr>
                <w:rFonts w:ascii="Arial" w:hAnsi="Arial" w:cs="Arial"/>
                <w:sz w:val="22"/>
                <w:szCs w:val="22"/>
              </w:rPr>
              <w:t>. Time-off-in-</w:t>
            </w:r>
            <w:r w:rsidR="008C65EA" w:rsidRPr="00F87FC6">
              <w:rPr>
                <w:rFonts w:ascii="Arial" w:hAnsi="Arial" w:cs="Arial"/>
                <w:sz w:val="22"/>
                <w:szCs w:val="22"/>
              </w:rPr>
              <w:t xml:space="preserve">lieu </w:t>
            </w:r>
            <w:r w:rsidRPr="00F87FC6">
              <w:rPr>
                <w:rFonts w:ascii="Arial" w:hAnsi="Arial" w:cs="Arial"/>
                <w:sz w:val="22"/>
                <w:szCs w:val="22"/>
              </w:rPr>
              <w:t xml:space="preserve">(TOIL) </w:t>
            </w:r>
            <w:r w:rsidR="008C65EA" w:rsidRPr="00F87FC6">
              <w:rPr>
                <w:rFonts w:ascii="Arial" w:hAnsi="Arial" w:cs="Arial"/>
                <w:sz w:val="22"/>
                <w:szCs w:val="22"/>
              </w:rPr>
              <w:t xml:space="preserve">is available for additional hours worked when approved in advance. </w:t>
            </w:r>
          </w:p>
          <w:p w14:paraId="7E6871E2" w14:textId="77777777" w:rsidR="008C65EA" w:rsidRPr="00F87FC6" w:rsidRDefault="008C65EA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E5E829" w14:textId="77777777" w:rsidR="008C65EA" w:rsidRPr="00F87FC6" w:rsidRDefault="00837AD9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FC6">
              <w:rPr>
                <w:rFonts w:ascii="Arial" w:hAnsi="Arial" w:cs="Arial"/>
                <w:sz w:val="22"/>
                <w:szCs w:val="22"/>
              </w:rPr>
              <w:t>Travel: working and travel to</w:t>
            </w:r>
            <w:r w:rsidR="008C65EA" w:rsidRPr="00F87FC6">
              <w:rPr>
                <w:rFonts w:ascii="Arial" w:hAnsi="Arial" w:cs="Arial"/>
                <w:sz w:val="22"/>
                <w:szCs w:val="22"/>
              </w:rPr>
              <w:t xml:space="preserve"> more than one site will be required</w:t>
            </w:r>
            <w:r w:rsidRPr="00F87FC6">
              <w:rPr>
                <w:rFonts w:ascii="Arial" w:hAnsi="Arial" w:cs="Arial"/>
                <w:sz w:val="22"/>
                <w:szCs w:val="22"/>
              </w:rPr>
              <w:t xml:space="preserve"> to fulfil the demands of the post</w:t>
            </w:r>
          </w:p>
        </w:tc>
      </w:tr>
    </w:tbl>
    <w:p w14:paraId="45BA6394" w14:textId="77777777" w:rsidR="008C65EA" w:rsidRPr="00F87FC6" w:rsidRDefault="008C65E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5EC615" w14:textId="5366C2C9" w:rsidR="00871E4B" w:rsidRPr="00F87FC6" w:rsidRDefault="00871E4B" w:rsidP="008358D5">
      <w:pPr>
        <w:spacing w:line="276" w:lineRule="auto"/>
        <w:ind w:left="-360"/>
        <w:jc w:val="both"/>
        <w:rPr>
          <w:rFonts w:ascii="Arial" w:hAnsi="Arial" w:cs="Arial"/>
          <w:i/>
          <w:sz w:val="22"/>
          <w:szCs w:val="22"/>
        </w:rPr>
      </w:pPr>
      <w:r w:rsidRPr="00F87FC6">
        <w:rPr>
          <w:rFonts w:ascii="Arial" w:hAnsi="Arial" w:cs="Arial"/>
          <w:i/>
          <w:sz w:val="22"/>
          <w:szCs w:val="22"/>
        </w:rPr>
        <w:t xml:space="preserve">Self-help is important in the philosophy of Women’s Aid. All </w:t>
      </w:r>
      <w:r w:rsidR="003329E1" w:rsidRPr="00F87FC6">
        <w:rPr>
          <w:rFonts w:ascii="Arial" w:hAnsi="Arial" w:cs="Arial"/>
          <w:i/>
          <w:sz w:val="22"/>
          <w:szCs w:val="22"/>
        </w:rPr>
        <w:t>staff</w:t>
      </w:r>
      <w:r w:rsidR="00F121C5" w:rsidRPr="00F87FC6">
        <w:rPr>
          <w:rFonts w:ascii="Arial" w:hAnsi="Arial" w:cs="Arial"/>
          <w:i/>
          <w:sz w:val="22"/>
          <w:szCs w:val="22"/>
        </w:rPr>
        <w:t xml:space="preserve"> will work towards </w:t>
      </w:r>
      <w:r w:rsidRPr="00F87FC6">
        <w:rPr>
          <w:rFonts w:ascii="Arial" w:hAnsi="Arial" w:cs="Arial"/>
          <w:i/>
          <w:sz w:val="22"/>
          <w:szCs w:val="22"/>
        </w:rPr>
        <w:t>promoting the principles of self-</w:t>
      </w:r>
      <w:r w:rsidR="00F121C5" w:rsidRPr="00F87FC6">
        <w:rPr>
          <w:rFonts w:ascii="Arial" w:hAnsi="Arial" w:cs="Arial"/>
          <w:i/>
          <w:sz w:val="22"/>
          <w:szCs w:val="22"/>
        </w:rPr>
        <w:t xml:space="preserve">help by creating an </w:t>
      </w:r>
      <w:r w:rsidR="00F759AC" w:rsidRPr="00F87FC6">
        <w:rPr>
          <w:rFonts w:ascii="Arial" w:hAnsi="Arial" w:cs="Arial"/>
          <w:i/>
          <w:sz w:val="22"/>
          <w:szCs w:val="22"/>
        </w:rPr>
        <w:t>environment</w:t>
      </w:r>
      <w:r w:rsidR="00904A98" w:rsidRPr="00F87FC6">
        <w:rPr>
          <w:rFonts w:ascii="Arial" w:hAnsi="Arial" w:cs="Arial"/>
          <w:i/>
          <w:sz w:val="22"/>
          <w:szCs w:val="22"/>
        </w:rPr>
        <w:t xml:space="preserve"> which encoura</w:t>
      </w:r>
      <w:r w:rsidR="00F759AC" w:rsidRPr="00F87FC6">
        <w:rPr>
          <w:rFonts w:ascii="Arial" w:hAnsi="Arial" w:cs="Arial"/>
          <w:i/>
          <w:sz w:val="22"/>
          <w:szCs w:val="22"/>
        </w:rPr>
        <w:t>ges women to support each other</w:t>
      </w:r>
      <w:r w:rsidRPr="00F87FC6">
        <w:rPr>
          <w:rFonts w:ascii="Arial" w:hAnsi="Arial" w:cs="Arial"/>
          <w:i/>
          <w:sz w:val="22"/>
          <w:szCs w:val="22"/>
        </w:rPr>
        <w:t xml:space="preserve"> and allows learning through sharing experiences.</w:t>
      </w:r>
    </w:p>
    <w:p w14:paraId="68E1F183" w14:textId="77777777" w:rsidR="00871E4B" w:rsidRPr="00F87FC6" w:rsidRDefault="00871E4B" w:rsidP="008358D5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3EFB1F48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7FC6">
        <w:rPr>
          <w:rFonts w:ascii="Arial" w:hAnsi="Arial" w:cs="Arial"/>
          <w:b/>
          <w:sz w:val="22"/>
          <w:szCs w:val="22"/>
          <w:u w:val="single"/>
        </w:rPr>
        <w:t>JOB PURPOSE</w:t>
      </w:r>
    </w:p>
    <w:p w14:paraId="42EBEE30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01D89E4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To provide a safe, clean and welcoming environment for </w:t>
      </w:r>
      <w:r w:rsidR="00837AD9" w:rsidRPr="00F87FC6">
        <w:rPr>
          <w:rFonts w:ascii="Arial" w:hAnsi="Arial" w:cs="Arial"/>
          <w:sz w:val="22"/>
          <w:szCs w:val="22"/>
        </w:rPr>
        <w:t>clients, staff and users</w:t>
      </w:r>
      <w:r w:rsidR="00F121C5" w:rsidRPr="00F87FC6">
        <w:rPr>
          <w:rFonts w:ascii="Arial" w:hAnsi="Arial" w:cs="Arial"/>
          <w:sz w:val="22"/>
          <w:szCs w:val="22"/>
        </w:rPr>
        <w:t xml:space="preserve"> of the Foyle Women’s Aid C</w:t>
      </w:r>
      <w:r w:rsidRPr="00F87FC6">
        <w:rPr>
          <w:rFonts w:ascii="Arial" w:hAnsi="Arial" w:cs="Arial"/>
          <w:sz w:val="22"/>
          <w:szCs w:val="22"/>
        </w:rPr>
        <w:t>entre and residential accommodation, reflecting the ethos of Foyle Women’s Aid in all interactions with members of the publ</w:t>
      </w:r>
      <w:r w:rsidR="00F121C5" w:rsidRPr="00F87FC6">
        <w:rPr>
          <w:rFonts w:ascii="Arial" w:hAnsi="Arial" w:cs="Arial"/>
          <w:sz w:val="22"/>
          <w:szCs w:val="22"/>
        </w:rPr>
        <w:t>ic visiting or telephoning the C</w:t>
      </w:r>
      <w:r w:rsidRPr="00F87FC6">
        <w:rPr>
          <w:rFonts w:ascii="Arial" w:hAnsi="Arial" w:cs="Arial"/>
          <w:sz w:val="22"/>
          <w:szCs w:val="22"/>
        </w:rPr>
        <w:t>entre.</w:t>
      </w:r>
    </w:p>
    <w:p w14:paraId="383FE398" w14:textId="5E876459" w:rsidR="00197482" w:rsidRDefault="00197482" w:rsidP="008358D5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0B21A4D8" w14:textId="24BDA546" w:rsidR="00E7419B" w:rsidRDefault="00E7419B" w:rsidP="008358D5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1A7A27C1" w14:textId="5B53C8DD" w:rsidR="00E7419B" w:rsidRDefault="00E7419B" w:rsidP="008358D5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384DB781" w14:textId="77777777" w:rsidR="00E7419B" w:rsidRPr="00F87FC6" w:rsidRDefault="00E7419B" w:rsidP="008358D5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060B0A20" w14:textId="77777777" w:rsidR="00197482" w:rsidRPr="00F87FC6" w:rsidRDefault="002132A8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lastRenderedPageBreak/>
        <w:t>KEY RESPONSI</w:t>
      </w:r>
      <w:r w:rsidR="00197482" w:rsidRPr="00F87FC6">
        <w:rPr>
          <w:rFonts w:ascii="Arial" w:hAnsi="Arial" w:cs="Arial"/>
          <w:b/>
          <w:sz w:val="22"/>
          <w:szCs w:val="22"/>
        </w:rPr>
        <w:t>BILITIES</w:t>
      </w:r>
    </w:p>
    <w:p w14:paraId="7090212C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</w:rPr>
      </w:pPr>
    </w:p>
    <w:p w14:paraId="645593FC" w14:textId="77777777" w:rsidR="00197482" w:rsidRPr="00F87FC6" w:rsidRDefault="00F121C5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 xml:space="preserve">1. </w:t>
      </w:r>
      <w:r w:rsidR="002C4BAF" w:rsidRPr="00F87FC6">
        <w:rPr>
          <w:rFonts w:ascii="Arial" w:hAnsi="Arial" w:cs="Arial"/>
          <w:b/>
          <w:sz w:val="22"/>
          <w:szCs w:val="22"/>
        </w:rPr>
        <w:t>Working in a supportive role</w:t>
      </w:r>
    </w:p>
    <w:p w14:paraId="421B2641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</w:rPr>
      </w:pPr>
    </w:p>
    <w:p w14:paraId="2697612F" w14:textId="2F8D04EF" w:rsidR="00980B43" w:rsidRPr="00F87FC6" w:rsidRDefault="00F759AC" w:rsidP="008358D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Work </w:t>
      </w:r>
      <w:r w:rsidR="00753100" w:rsidRPr="00F87FC6">
        <w:rPr>
          <w:rFonts w:ascii="Arial" w:hAnsi="Arial" w:cs="Arial"/>
          <w:sz w:val="22"/>
          <w:szCs w:val="22"/>
        </w:rPr>
        <w:t>in a supportive role</w:t>
      </w:r>
      <w:r w:rsidR="00105E20">
        <w:rPr>
          <w:rFonts w:ascii="Arial" w:hAnsi="Arial" w:cs="Arial"/>
          <w:sz w:val="22"/>
          <w:szCs w:val="22"/>
        </w:rPr>
        <w:t xml:space="preserve"> with vulnerable families.</w:t>
      </w:r>
    </w:p>
    <w:p w14:paraId="18780C30" w14:textId="77777777" w:rsidR="00980B43" w:rsidRPr="00F87FC6" w:rsidRDefault="00980B43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078452F" w14:textId="77777777" w:rsidR="00197482" w:rsidRPr="00F87FC6" w:rsidRDefault="00980B43" w:rsidP="008358D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P</w:t>
      </w:r>
      <w:r w:rsidR="00197482" w:rsidRPr="00F87FC6">
        <w:rPr>
          <w:rFonts w:ascii="Arial" w:hAnsi="Arial" w:cs="Arial"/>
          <w:sz w:val="22"/>
          <w:szCs w:val="22"/>
        </w:rPr>
        <w:t xml:space="preserve">romote and develop a relaxing and positive environment in the FWA residential </w:t>
      </w:r>
      <w:r w:rsidR="00C43950" w:rsidRPr="00F87FC6">
        <w:rPr>
          <w:rFonts w:ascii="Arial" w:hAnsi="Arial" w:cs="Arial"/>
          <w:sz w:val="22"/>
          <w:szCs w:val="22"/>
        </w:rPr>
        <w:t>accommodation for the families living there.</w:t>
      </w:r>
    </w:p>
    <w:p w14:paraId="3102FB4F" w14:textId="77777777" w:rsidR="007B4EE5" w:rsidRPr="00F87FC6" w:rsidRDefault="007B4EE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0192BBB" w14:textId="188594F3" w:rsidR="00837AD9" w:rsidRPr="00E7419B" w:rsidRDefault="007B4EE5" w:rsidP="008358D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570B9">
        <w:rPr>
          <w:rFonts w:ascii="Arial" w:hAnsi="Arial" w:cs="Arial"/>
          <w:sz w:val="22"/>
          <w:szCs w:val="22"/>
        </w:rPr>
        <w:t xml:space="preserve">Ensure the </w:t>
      </w:r>
      <w:r w:rsidR="00837AD9" w:rsidRPr="00C570B9">
        <w:rPr>
          <w:rFonts w:ascii="Arial" w:hAnsi="Arial" w:cs="Arial"/>
          <w:sz w:val="22"/>
          <w:szCs w:val="22"/>
        </w:rPr>
        <w:t xml:space="preserve">preparation and </w:t>
      </w:r>
      <w:r w:rsidRPr="00C570B9">
        <w:rPr>
          <w:rFonts w:ascii="Arial" w:hAnsi="Arial" w:cs="Arial"/>
          <w:sz w:val="22"/>
          <w:szCs w:val="22"/>
        </w:rPr>
        <w:t>c</w:t>
      </w:r>
      <w:r w:rsidR="00F121C5" w:rsidRPr="00C570B9">
        <w:rPr>
          <w:rFonts w:ascii="Arial" w:hAnsi="Arial" w:cs="Arial"/>
          <w:sz w:val="22"/>
          <w:szCs w:val="22"/>
        </w:rPr>
        <w:t>leaning of the FWA C</w:t>
      </w:r>
      <w:r w:rsidR="00837AD9" w:rsidRPr="00C570B9">
        <w:rPr>
          <w:rFonts w:ascii="Arial" w:hAnsi="Arial" w:cs="Arial"/>
          <w:sz w:val="22"/>
          <w:szCs w:val="22"/>
        </w:rPr>
        <w:t>entre</w:t>
      </w:r>
      <w:r w:rsidRPr="00C570B9">
        <w:rPr>
          <w:rFonts w:ascii="Arial" w:hAnsi="Arial" w:cs="Arial"/>
          <w:sz w:val="22"/>
          <w:szCs w:val="22"/>
        </w:rPr>
        <w:t xml:space="preserve"> accommodation</w:t>
      </w:r>
      <w:r w:rsidR="00837AD9" w:rsidRPr="00C570B9">
        <w:rPr>
          <w:rFonts w:ascii="Arial" w:hAnsi="Arial" w:cs="Arial"/>
          <w:sz w:val="22"/>
          <w:szCs w:val="22"/>
        </w:rPr>
        <w:t xml:space="preserve"> for the arrival and departure of new clients</w:t>
      </w:r>
      <w:r w:rsidR="00085FE9" w:rsidRPr="00C570B9">
        <w:rPr>
          <w:rFonts w:ascii="Arial" w:hAnsi="Arial" w:cs="Arial"/>
          <w:sz w:val="22"/>
          <w:szCs w:val="22"/>
        </w:rPr>
        <w:t>.</w:t>
      </w:r>
      <w:r w:rsidR="00736DEB" w:rsidRPr="00C570B9">
        <w:rPr>
          <w:rFonts w:ascii="Arial" w:hAnsi="Arial" w:cs="Arial"/>
          <w:sz w:val="22"/>
          <w:szCs w:val="22"/>
        </w:rPr>
        <w:t xml:space="preserve"> </w:t>
      </w:r>
    </w:p>
    <w:p w14:paraId="57AFF3E2" w14:textId="77777777" w:rsidR="00E7419B" w:rsidRPr="00C570B9" w:rsidRDefault="00E7419B" w:rsidP="00E7419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AF67C5" w14:textId="7B2763F2" w:rsidR="00837AD9" w:rsidRPr="00F87FC6" w:rsidRDefault="00F759AC" w:rsidP="008358D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C</w:t>
      </w:r>
      <w:r w:rsidR="00987AF9" w:rsidRPr="00F87FC6">
        <w:rPr>
          <w:rFonts w:ascii="Arial" w:hAnsi="Arial" w:cs="Arial"/>
          <w:sz w:val="22"/>
          <w:szCs w:val="22"/>
        </w:rPr>
        <w:t>omplete</w:t>
      </w:r>
      <w:r w:rsidR="00496D52" w:rsidRPr="00F87FC6">
        <w:rPr>
          <w:rFonts w:ascii="Arial" w:hAnsi="Arial" w:cs="Arial"/>
          <w:sz w:val="22"/>
          <w:szCs w:val="22"/>
        </w:rPr>
        <w:t xml:space="preserve"> inventory checklist</w:t>
      </w:r>
      <w:r w:rsidR="00987AF9" w:rsidRPr="00F87FC6">
        <w:rPr>
          <w:rFonts w:ascii="Arial" w:hAnsi="Arial" w:cs="Arial"/>
          <w:sz w:val="22"/>
          <w:szCs w:val="22"/>
        </w:rPr>
        <w:t>s</w:t>
      </w:r>
      <w:r w:rsidR="00496D52" w:rsidRPr="00F87FC6">
        <w:rPr>
          <w:rFonts w:ascii="Arial" w:hAnsi="Arial" w:cs="Arial"/>
          <w:sz w:val="22"/>
          <w:szCs w:val="22"/>
        </w:rPr>
        <w:t xml:space="preserve"> on each accommodation unit prior to and after it has been occupied</w:t>
      </w:r>
      <w:r w:rsidRPr="00F87FC6">
        <w:rPr>
          <w:rFonts w:ascii="Arial" w:hAnsi="Arial" w:cs="Arial"/>
          <w:sz w:val="22"/>
          <w:szCs w:val="22"/>
        </w:rPr>
        <w:t>,</w:t>
      </w:r>
      <w:r w:rsidR="00496D52" w:rsidRPr="00F87FC6">
        <w:rPr>
          <w:rFonts w:ascii="Arial" w:hAnsi="Arial" w:cs="Arial"/>
          <w:sz w:val="22"/>
          <w:szCs w:val="22"/>
        </w:rPr>
        <w:t xml:space="preserve"> and ensure</w:t>
      </w:r>
      <w:r w:rsidR="00837AD9" w:rsidRPr="00F87FC6">
        <w:rPr>
          <w:rFonts w:ascii="Arial" w:hAnsi="Arial" w:cs="Arial"/>
          <w:sz w:val="22"/>
          <w:szCs w:val="22"/>
        </w:rPr>
        <w:t xml:space="preserve"> that </w:t>
      </w:r>
      <w:r w:rsidRPr="00F87FC6">
        <w:rPr>
          <w:rFonts w:ascii="Arial" w:hAnsi="Arial" w:cs="Arial"/>
          <w:sz w:val="22"/>
          <w:szCs w:val="22"/>
        </w:rPr>
        <w:t>appliances are in working order</w:t>
      </w:r>
      <w:r w:rsidR="00E7419B">
        <w:rPr>
          <w:rFonts w:ascii="Arial" w:hAnsi="Arial" w:cs="Arial"/>
          <w:sz w:val="22"/>
          <w:szCs w:val="22"/>
        </w:rPr>
        <w:t>.</w:t>
      </w:r>
    </w:p>
    <w:p w14:paraId="542CCB4E" w14:textId="77777777" w:rsidR="00837AD9" w:rsidRPr="00F87FC6" w:rsidRDefault="00837AD9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58047E6" w14:textId="77777777" w:rsidR="007B4EE5" w:rsidRPr="00F87FC6" w:rsidRDefault="007B4EE5" w:rsidP="008358D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Pr</w:t>
      </w:r>
      <w:r w:rsidR="00F121C5" w:rsidRPr="00F87FC6">
        <w:rPr>
          <w:rFonts w:ascii="Arial" w:hAnsi="Arial" w:cs="Arial"/>
          <w:sz w:val="22"/>
          <w:szCs w:val="22"/>
        </w:rPr>
        <w:t xml:space="preserve">epare </w:t>
      </w:r>
      <w:r w:rsidR="00837AD9" w:rsidRPr="00F87FC6">
        <w:rPr>
          <w:rFonts w:ascii="Arial" w:hAnsi="Arial" w:cs="Arial"/>
          <w:sz w:val="22"/>
          <w:szCs w:val="22"/>
        </w:rPr>
        <w:t xml:space="preserve">conference </w:t>
      </w:r>
      <w:r w:rsidR="00F121C5" w:rsidRPr="00F87FC6">
        <w:rPr>
          <w:rFonts w:ascii="Arial" w:hAnsi="Arial" w:cs="Arial"/>
          <w:sz w:val="22"/>
          <w:szCs w:val="22"/>
        </w:rPr>
        <w:t xml:space="preserve">rooms and catering </w:t>
      </w:r>
      <w:r w:rsidRPr="00F87FC6">
        <w:rPr>
          <w:rFonts w:ascii="Arial" w:hAnsi="Arial" w:cs="Arial"/>
          <w:sz w:val="22"/>
          <w:szCs w:val="22"/>
        </w:rPr>
        <w:t>for meeting</w:t>
      </w:r>
      <w:r w:rsidR="00837AD9" w:rsidRPr="00F87FC6">
        <w:rPr>
          <w:rFonts w:ascii="Arial" w:hAnsi="Arial" w:cs="Arial"/>
          <w:sz w:val="22"/>
          <w:szCs w:val="22"/>
        </w:rPr>
        <w:t>s</w:t>
      </w:r>
      <w:r w:rsidRPr="00F87FC6">
        <w:rPr>
          <w:rFonts w:ascii="Arial" w:hAnsi="Arial" w:cs="Arial"/>
          <w:sz w:val="22"/>
          <w:szCs w:val="22"/>
        </w:rPr>
        <w:t>, courses and events as appropriate.</w:t>
      </w:r>
    </w:p>
    <w:p w14:paraId="35533738" w14:textId="77777777" w:rsidR="007B4EE5" w:rsidRPr="00F87FC6" w:rsidRDefault="007B4EE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47A3210" w14:textId="77777777" w:rsidR="007F5D33" w:rsidRPr="00F87FC6" w:rsidRDefault="00F121C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 xml:space="preserve">2. Reception &amp; </w:t>
      </w:r>
      <w:r w:rsidR="007F5D33" w:rsidRPr="00F87FC6">
        <w:rPr>
          <w:rFonts w:ascii="Arial" w:hAnsi="Arial" w:cs="Arial"/>
          <w:b/>
          <w:sz w:val="22"/>
          <w:szCs w:val="22"/>
        </w:rPr>
        <w:t>Admissions</w:t>
      </w:r>
    </w:p>
    <w:p w14:paraId="6EDF7E08" w14:textId="77777777" w:rsidR="007F5D33" w:rsidRPr="00F87FC6" w:rsidRDefault="007F5D33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F2DA2B" w14:textId="6F6BDBB5" w:rsidR="007F5D33" w:rsidRPr="00F87FC6" w:rsidRDefault="00837AD9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You will be the first point of c</w:t>
      </w:r>
      <w:r w:rsidR="00A81301" w:rsidRPr="00F87FC6">
        <w:rPr>
          <w:rFonts w:ascii="Arial" w:hAnsi="Arial" w:cs="Arial"/>
          <w:sz w:val="22"/>
          <w:szCs w:val="22"/>
        </w:rPr>
        <w:t xml:space="preserve">ontact at </w:t>
      </w:r>
      <w:r w:rsidR="00E7419B">
        <w:rPr>
          <w:rFonts w:ascii="Arial" w:hAnsi="Arial" w:cs="Arial"/>
          <w:sz w:val="22"/>
          <w:szCs w:val="22"/>
        </w:rPr>
        <w:t>R</w:t>
      </w:r>
      <w:r w:rsidR="00A81301" w:rsidRPr="00F87FC6">
        <w:rPr>
          <w:rFonts w:ascii="Arial" w:hAnsi="Arial" w:cs="Arial"/>
          <w:sz w:val="22"/>
          <w:szCs w:val="22"/>
        </w:rPr>
        <w:t>eception and p</w:t>
      </w:r>
      <w:r w:rsidRPr="00F87FC6">
        <w:rPr>
          <w:rFonts w:ascii="Arial" w:hAnsi="Arial" w:cs="Arial"/>
          <w:sz w:val="22"/>
          <w:szCs w:val="22"/>
        </w:rPr>
        <w:t>rovide a warm welcome by greeting</w:t>
      </w:r>
      <w:r w:rsidR="00F121C5" w:rsidRPr="00F87FC6">
        <w:rPr>
          <w:rFonts w:ascii="Arial" w:hAnsi="Arial" w:cs="Arial"/>
          <w:sz w:val="22"/>
          <w:szCs w:val="22"/>
        </w:rPr>
        <w:t xml:space="preserve"> </w:t>
      </w:r>
      <w:r w:rsidR="00A81301" w:rsidRPr="00F87FC6">
        <w:rPr>
          <w:rFonts w:ascii="Arial" w:hAnsi="Arial" w:cs="Arial"/>
          <w:sz w:val="22"/>
          <w:szCs w:val="22"/>
        </w:rPr>
        <w:t>incoming guests and clients. You will ensure</w:t>
      </w:r>
      <w:r w:rsidR="007F5D33" w:rsidRPr="00F87FC6">
        <w:rPr>
          <w:rFonts w:ascii="Arial" w:hAnsi="Arial" w:cs="Arial"/>
          <w:sz w:val="22"/>
          <w:szCs w:val="22"/>
        </w:rPr>
        <w:t xml:space="preserve"> everyone who en</w:t>
      </w:r>
      <w:r w:rsidR="00F121C5" w:rsidRPr="00F87FC6">
        <w:rPr>
          <w:rFonts w:ascii="Arial" w:hAnsi="Arial" w:cs="Arial"/>
          <w:sz w:val="22"/>
          <w:szCs w:val="22"/>
        </w:rPr>
        <w:t>ters the Centre signs into the Visitor B</w:t>
      </w:r>
      <w:r w:rsidR="007F5D33" w:rsidRPr="00F87FC6">
        <w:rPr>
          <w:rFonts w:ascii="Arial" w:hAnsi="Arial" w:cs="Arial"/>
          <w:sz w:val="22"/>
          <w:szCs w:val="22"/>
        </w:rPr>
        <w:t>ook</w:t>
      </w:r>
      <w:r w:rsidR="00A81301" w:rsidRPr="00F87FC6">
        <w:rPr>
          <w:rFonts w:ascii="Arial" w:hAnsi="Arial" w:cs="Arial"/>
          <w:sz w:val="22"/>
          <w:szCs w:val="22"/>
        </w:rPr>
        <w:t>, are directed appropriately</w:t>
      </w:r>
      <w:r w:rsidR="007F5D33" w:rsidRPr="00F87FC6">
        <w:rPr>
          <w:rFonts w:ascii="Arial" w:hAnsi="Arial" w:cs="Arial"/>
          <w:sz w:val="22"/>
          <w:szCs w:val="22"/>
        </w:rPr>
        <w:t xml:space="preserve"> and inform relevant staff of waiting appointments. </w:t>
      </w:r>
    </w:p>
    <w:p w14:paraId="15A84E68" w14:textId="77777777" w:rsidR="00B93D46" w:rsidRPr="00F87FC6" w:rsidRDefault="00B93D46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D4BAC1" w14:textId="4B9E37F3" w:rsidR="00A81301" w:rsidRPr="00F87FC6" w:rsidRDefault="00A81301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Effective</w:t>
      </w:r>
      <w:r w:rsidR="00F759AC" w:rsidRPr="00F87FC6">
        <w:rPr>
          <w:rFonts w:ascii="Arial" w:hAnsi="Arial" w:cs="Arial"/>
          <w:sz w:val="22"/>
          <w:szCs w:val="22"/>
        </w:rPr>
        <w:t xml:space="preserve">ly answer, screen and transfer </w:t>
      </w:r>
      <w:r w:rsidRPr="00F87FC6">
        <w:rPr>
          <w:rFonts w:ascii="Arial" w:hAnsi="Arial" w:cs="Arial"/>
          <w:sz w:val="22"/>
          <w:szCs w:val="22"/>
        </w:rPr>
        <w:t>any incoming calls, providing basic information when required</w:t>
      </w:r>
      <w:r w:rsidR="00F759AC" w:rsidRPr="00F87FC6">
        <w:rPr>
          <w:rFonts w:ascii="Arial" w:hAnsi="Arial" w:cs="Arial"/>
          <w:sz w:val="22"/>
          <w:szCs w:val="22"/>
        </w:rPr>
        <w:t>,</w:t>
      </w:r>
      <w:r w:rsidRPr="00F87FC6">
        <w:rPr>
          <w:rFonts w:ascii="Arial" w:hAnsi="Arial" w:cs="Arial"/>
          <w:sz w:val="22"/>
          <w:szCs w:val="22"/>
        </w:rPr>
        <w:t xml:space="preserve"> and the communication of messages to the appropriate team member.</w:t>
      </w:r>
    </w:p>
    <w:p w14:paraId="200D6930" w14:textId="77777777" w:rsidR="00A81301" w:rsidRPr="00F87FC6" w:rsidRDefault="00A81301" w:rsidP="008358D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3D891FA5" w14:textId="77777777" w:rsidR="00A81301" w:rsidRPr="00F87FC6" w:rsidRDefault="00A81301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Record and distribute incoming post.</w:t>
      </w:r>
    </w:p>
    <w:p w14:paraId="508FC22D" w14:textId="77777777" w:rsidR="00A81301" w:rsidRPr="00F87FC6" w:rsidRDefault="00A81301" w:rsidP="008358D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36190BE5" w14:textId="77777777" w:rsidR="00B93D46" w:rsidRPr="00F87FC6" w:rsidRDefault="00F121C5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Distribute W</w:t>
      </w:r>
      <w:r w:rsidR="00B93D46" w:rsidRPr="00F87FC6">
        <w:rPr>
          <w:rFonts w:ascii="Arial" w:hAnsi="Arial" w:cs="Arial"/>
          <w:sz w:val="22"/>
          <w:szCs w:val="22"/>
        </w:rPr>
        <w:t xml:space="preserve">elcome </w:t>
      </w:r>
      <w:r w:rsidRPr="00F87FC6">
        <w:rPr>
          <w:rFonts w:ascii="Arial" w:hAnsi="Arial" w:cs="Arial"/>
          <w:sz w:val="22"/>
          <w:szCs w:val="22"/>
        </w:rPr>
        <w:t xml:space="preserve">Packs </w:t>
      </w:r>
      <w:r w:rsidR="00B93D46" w:rsidRPr="00F87FC6">
        <w:rPr>
          <w:rFonts w:ascii="Arial" w:hAnsi="Arial" w:cs="Arial"/>
          <w:sz w:val="22"/>
          <w:szCs w:val="22"/>
        </w:rPr>
        <w:t>to new residents.</w:t>
      </w:r>
    </w:p>
    <w:p w14:paraId="79EA17F8" w14:textId="77777777" w:rsidR="005C6857" w:rsidRPr="00F87FC6" w:rsidRDefault="005C6857" w:rsidP="008358D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24A685BF" w14:textId="17D8AFC9" w:rsidR="005C6857" w:rsidRPr="00F87FC6" w:rsidRDefault="00F759AC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Collect and record </w:t>
      </w:r>
      <w:r w:rsidR="005C6857" w:rsidRPr="00F87FC6">
        <w:rPr>
          <w:rFonts w:ascii="Arial" w:hAnsi="Arial" w:cs="Arial"/>
          <w:sz w:val="22"/>
          <w:szCs w:val="22"/>
        </w:rPr>
        <w:t>weekly charge payments from clients</w:t>
      </w:r>
      <w:r w:rsidR="00E7419B">
        <w:rPr>
          <w:rFonts w:ascii="Arial" w:hAnsi="Arial" w:cs="Arial"/>
          <w:sz w:val="22"/>
          <w:szCs w:val="22"/>
        </w:rPr>
        <w:t>.</w:t>
      </w:r>
    </w:p>
    <w:p w14:paraId="15458132" w14:textId="77777777" w:rsidR="00B93D46" w:rsidRPr="00F87FC6" w:rsidRDefault="00B93D46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7A122A" w14:textId="77777777" w:rsidR="00C57581" w:rsidRPr="00F87FC6" w:rsidRDefault="00C57581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Encourage women’s participation in all aspects of the day-to-day </w:t>
      </w:r>
      <w:r w:rsidR="00F121C5" w:rsidRPr="00F87FC6">
        <w:rPr>
          <w:rFonts w:ascii="Arial" w:hAnsi="Arial" w:cs="Arial"/>
          <w:sz w:val="22"/>
          <w:szCs w:val="22"/>
        </w:rPr>
        <w:t>activities</w:t>
      </w:r>
      <w:r w:rsidRPr="00F87FC6">
        <w:rPr>
          <w:rFonts w:ascii="Arial" w:hAnsi="Arial" w:cs="Arial"/>
          <w:sz w:val="22"/>
          <w:szCs w:val="22"/>
        </w:rPr>
        <w:t xml:space="preserve"> </w:t>
      </w:r>
      <w:r w:rsidR="00F121C5" w:rsidRPr="00F87FC6">
        <w:rPr>
          <w:rFonts w:ascii="Arial" w:hAnsi="Arial" w:cs="Arial"/>
          <w:sz w:val="22"/>
          <w:szCs w:val="22"/>
        </w:rPr>
        <w:t>provided by FWA.</w:t>
      </w:r>
    </w:p>
    <w:p w14:paraId="3417952C" w14:textId="77777777" w:rsidR="00C57581" w:rsidRPr="00C570B9" w:rsidRDefault="00C57581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2E5E55" w14:textId="1ECFF134" w:rsidR="00C57581" w:rsidRPr="00C570B9" w:rsidRDefault="00C57581" w:rsidP="00736DE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70B9">
        <w:rPr>
          <w:rFonts w:ascii="Arial" w:hAnsi="Arial" w:cs="Arial"/>
          <w:sz w:val="22"/>
          <w:szCs w:val="22"/>
        </w:rPr>
        <w:t>Work closely with a</w:t>
      </w:r>
      <w:r w:rsidR="00F121C5" w:rsidRPr="00C570B9">
        <w:rPr>
          <w:rFonts w:ascii="Arial" w:hAnsi="Arial" w:cs="Arial"/>
          <w:sz w:val="22"/>
          <w:szCs w:val="22"/>
        </w:rPr>
        <w:t>nd assist the Support Services T</w:t>
      </w:r>
      <w:r w:rsidRPr="00C570B9">
        <w:rPr>
          <w:rFonts w:ascii="Arial" w:hAnsi="Arial" w:cs="Arial"/>
          <w:sz w:val="22"/>
          <w:szCs w:val="22"/>
        </w:rPr>
        <w:t>eam in</w:t>
      </w:r>
      <w:r w:rsidR="00736DEB" w:rsidRPr="00C570B9">
        <w:rPr>
          <w:rFonts w:ascii="Arial" w:hAnsi="Arial" w:cs="Arial"/>
          <w:sz w:val="22"/>
          <w:szCs w:val="22"/>
        </w:rPr>
        <w:t xml:space="preserve"> identifying and responding to the needs of families by:</w:t>
      </w:r>
    </w:p>
    <w:p w14:paraId="63E5C8EE" w14:textId="77777777" w:rsidR="00C57581" w:rsidRPr="00F87FC6" w:rsidRDefault="00C57581" w:rsidP="008358D5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Giving practical support and assistance to women and children</w:t>
      </w:r>
      <w:r w:rsidR="00F121C5" w:rsidRPr="00F87FC6">
        <w:rPr>
          <w:rFonts w:ascii="Arial" w:hAnsi="Arial" w:cs="Arial"/>
          <w:sz w:val="22"/>
          <w:szCs w:val="22"/>
        </w:rPr>
        <w:t xml:space="preserve"> moving into FWA accommodation.</w:t>
      </w:r>
    </w:p>
    <w:p w14:paraId="015A3B71" w14:textId="51F008DA" w:rsidR="00C57581" w:rsidRPr="00F87FC6" w:rsidRDefault="00F121C5" w:rsidP="008358D5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Providing general information to </w:t>
      </w:r>
      <w:r w:rsidR="00C57581" w:rsidRPr="00F87FC6">
        <w:rPr>
          <w:rFonts w:ascii="Arial" w:hAnsi="Arial" w:cs="Arial"/>
          <w:sz w:val="22"/>
          <w:szCs w:val="22"/>
        </w:rPr>
        <w:t xml:space="preserve">women and children living in the residential accommodation and those who may phone </w:t>
      </w:r>
      <w:r w:rsidRPr="00F87FC6">
        <w:rPr>
          <w:rFonts w:ascii="Arial" w:hAnsi="Arial" w:cs="Arial"/>
          <w:sz w:val="22"/>
          <w:szCs w:val="22"/>
        </w:rPr>
        <w:t>in.</w:t>
      </w:r>
    </w:p>
    <w:p w14:paraId="7DA6FD84" w14:textId="77777777" w:rsidR="00547CBA" w:rsidRPr="00F87FC6" w:rsidRDefault="00547CB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3A95AE" w14:textId="10B59618" w:rsidR="005C6857" w:rsidRPr="00E7419B" w:rsidRDefault="00547CBA" w:rsidP="00E7419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Inform </w:t>
      </w:r>
      <w:r w:rsidR="00F121C5" w:rsidRPr="00F87FC6">
        <w:rPr>
          <w:rFonts w:ascii="Arial" w:hAnsi="Arial" w:cs="Arial"/>
          <w:sz w:val="22"/>
          <w:szCs w:val="22"/>
        </w:rPr>
        <w:t xml:space="preserve">relevant staff when </w:t>
      </w:r>
      <w:r w:rsidRPr="00F87FC6">
        <w:rPr>
          <w:rFonts w:ascii="Arial" w:hAnsi="Arial" w:cs="Arial"/>
          <w:sz w:val="22"/>
          <w:szCs w:val="22"/>
        </w:rPr>
        <w:t xml:space="preserve">women and children </w:t>
      </w:r>
      <w:r w:rsidR="00F121C5" w:rsidRPr="00F87FC6">
        <w:rPr>
          <w:rFonts w:ascii="Arial" w:hAnsi="Arial" w:cs="Arial"/>
          <w:sz w:val="22"/>
          <w:szCs w:val="22"/>
        </w:rPr>
        <w:t xml:space="preserve">are </w:t>
      </w:r>
      <w:r w:rsidRPr="00F87FC6">
        <w:rPr>
          <w:rFonts w:ascii="Arial" w:hAnsi="Arial" w:cs="Arial"/>
          <w:sz w:val="22"/>
          <w:szCs w:val="22"/>
        </w:rPr>
        <w:t>leaving the residential</w:t>
      </w:r>
      <w:r w:rsidR="00D64989" w:rsidRPr="00F87FC6">
        <w:rPr>
          <w:rFonts w:ascii="Arial" w:hAnsi="Arial" w:cs="Arial"/>
          <w:sz w:val="22"/>
          <w:szCs w:val="22"/>
        </w:rPr>
        <w:t xml:space="preserve"> accommodation.</w:t>
      </w:r>
    </w:p>
    <w:p w14:paraId="278CF10E" w14:textId="1B1587F3" w:rsidR="005C6857" w:rsidRPr="00F87FC6" w:rsidRDefault="005C6857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lastRenderedPageBreak/>
        <w:t>Accurately maintain the</w:t>
      </w:r>
      <w:r w:rsidR="00C570B9">
        <w:rPr>
          <w:rFonts w:ascii="Arial" w:hAnsi="Arial" w:cs="Arial"/>
          <w:sz w:val="22"/>
          <w:szCs w:val="22"/>
        </w:rPr>
        <w:t xml:space="preserve"> records for the </w:t>
      </w:r>
      <w:r w:rsidRPr="00F87FC6">
        <w:rPr>
          <w:rFonts w:ascii="Arial" w:hAnsi="Arial" w:cs="Arial"/>
          <w:sz w:val="22"/>
          <w:szCs w:val="22"/>
        </w:rPr>
        <w:t>monitoring of information</w:t>
      </w:r>
      <w:r w:rsidR="00C570B9">
        <w:rPr>
          <w:rFonts w:ascii="Arial" w:hAnsi="Arial" w:cs="Arial"/>
          <w:sz w:val="22"/>
          <w:szCs w:val="22"/>
        </w:rPr>
        <w:t xml:space="preserve"> as required.</w:t>
      </w:r>
    </w:p>
    <w:p w14:paraId="65086C71" w14:textId="77777777" w:rsidR="005C6857" w:rsidRPr="00F87FC6" w:rsidRDefault="005C6857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8636DB" w14:textId="4FD2BCE1" w:rsidR="006E2082" w:rsidRPr="00E7419B" w:rsidRDefault="00A81301" w:rsidP="00E7419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Perform any other clerical duties as appropriate</w:t>
      </w:r>
      <w:r w:rsidR="00E7419B">
        <w:rPr>
          <w:rFonts w:ascii="Arial" w:hAnsi="Arial" w:cs="Arial"/>
          <w:sz w:val="22"/>
          <w:szCs w:val="22"/>
        </w:rPr>
        <w:t>.</w:t>
      </w:r>
    </w:p>
    <w:p w14:paraId="03426B63" w14:textId="77777777" w:rsidR="00D64989" w:rsidRPr="00F87FC6" w:rsidRDefault="00D64989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E6E83" w14:textId="77777777" w:rsidR="00D64989" w:rsidRPr="00F87FC6" w:rsidRDefault="00F121C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 xml:space="preserve">3. Health &amp; </w:t>
      </w:r>
      <w:r w:rsidR="00D64989" w:rsidRPr="00F87FC6">
        <w:rPr>
          <w:rFonts w:ascii="Arial" w:hAnsi="Arial" w:cs="Arial"/>
          <w:b/>
          <w:sz w:val="22"/>
          <w:szCs w:val="22"/>
        </w:rPr>
        <w:t>Safety</w:t>
      </w:r>
    </w:p>
    <w:p w14:paraId="78825E3F" w14:textId="77777777" w:rsidR="00D64989" w:rsidRPr="00F87FC6" w:rsidRDefault="00D64989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C6692BE" w14:textId="77777777" w:rsidR="00D64989" w:rsidRPr="00F87FC6" w:rsidRDefault="00F121C5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Conduct s</w:t>
      </w:r>
      <w:r w:rsidR="00D64989" w:rsidRPr="00F87FC6">
        <w:rPr>
          <w:rFonts w:ascii="Arial" w:hAnsi="Arial" w:cs="Arial"/>
          <w:sz w:val="22"/>
          <w:szCs w:val="22"/>
        </w:rPr>
        <w:t>pot check</w:t>
      </w:r>
      <w:r w:rsidRPr="00F87FC6">
        <w:rPr>
          <w:rFonts w:ascii="Arial" w:hAnsi="Arial" w:cs="Arial"/>
          <w:sz w:val="22"/>
          <w:szCs w:val="22"/>
        </w:rPr>
        <w:t>s</w:t>
      </w:r>
      <w:r w:rsidR="00D64989" w:rsidRPr="00F87FC6">
        <w:rPr>
          <w:rFonts w:ascii="Arial" w:hAnsi="Arial" w:cs="Arial"/>
          <w:sz w:val="22"/>
          <w:szCs w:val="22"/>
        </w:rPr>
        <w:t xml:space="preserve"> </w:t>
      </w:r>
      <w:r w:rsidRPr="00F87FC6">
        <w:rPr>
          <w:rFonts w:ascii="Arial" w:hAnsi="Arial" w:cs="Arial"/>
          <w:sz w:val="22"/>
          <w:szCs w:val="22"/>
        </w:rPr>
        <w:t xml:space="preserve">in </w:t>
      </w:r>
      <w:r w:rsidR="00D64989" w:rsidRPr="00F87FC6">
        <w:rPr>
          <w:rFonts w:ascii="Arial" w:hAnsi="Arial" w:cs="Arial"/>
          <w:sz w:val="22"/>
          <w:szCs w:val="22"/>
        </w:rPr>
        <w:t xml:space="preserve">the </w:t>
      </w:r>
      <w:r w:rsidR="000747DA" w:rsidRPr="00F87FC6">
        <w:rPr>
          <w:rFonts w:ascii="Arial" w:hAnsi="Arial" w:cs="Arial"/>
          <w:sz w:val="22"/>
          <w:szCs w:val="22"/>
        </w:rPr>
        <w:t xml:space="preserve">client </w:t>
      </w:r>
      <w:r w:rsidR="00D64989" w:rsidRPr="00F87FC6">
        <w:rPr>
          <w:rFonts w:ascii="Arial" w:hAnsi="Arial" w:cs="Arial"/>
          <w:sz w:val="22"/>
          <w:szCs w:val="22"/>
        </w:rPr>
        <w:t xml:space="preserve">accommodation units to ensure that </w:t>
      </w:r>
      <w:r w:rsidRPr="00F87FC6">
        <w:rPr>
          <w:rFonts w:ascii="Arial" w:hAnsi="Arial" w:cs="Arial"/>
          <w:sz w:val="22"/>
          <w:szCs w:val="22"/>
        </w:rPr>
        <w:t xml:space="preserve">the </w:t>
      </w:r>
      <w:r w:rsidR="00D64989" w:rsidRPr="00F87FC6">
        <w:rPr>
          <w:rFonts w:ascii="Arial" w:hAnsi="Arial" w:cs="Arial"/>
          <w:sz w:val="22"/>
          <w:szCs w:val="22"/>
        </w:rPr>
        <w:t>health and safety regulations are being adhered to.</w:t>
      </w:r>
    </w:p>
    <w:p w14:paraId="4618669A" w14:textId="77777777" w:rsidR="002051F4" w:rsidRPr="00F87FC6" w:rsidRDefault="002051F4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1250B25" w14:textId="77777777" w:rsidR="005F1543" w:rsidRPr="00F87FC6" w:rsidRDefault="00D64989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Induct </w:t>
      </w:r>
      <w:r w:rsidR="003E5D16" w:rsidRPr="00F87FC6">
        <w:rPr>
          <w:rFonts w:ascii="Arial" w:hAnsi="Arial" w:cs="Arial"/>
          <w:sz w:val="22"/>
          <w:szCs w:val="22"/>
        </w:rPr>
        <w:t>resident</w:t>
      </w:r>
      <w:r w:rsidR="00F121C5" w:rsidRPr="00F87FC6">
        <w:rPr>
          <w:rFonts w:ascii="Arial" w:hAnsi="Arial" w:cs="Arial"/>
          <w:sz w:val="22"/>
          <w:szCs w:val="22"/>
        </w:rPr>
        <w:t>s</w:t>
      </w:r>
      <w:r w:rsidR="003E5D16" w:rsidRPr="00F87FC6">
        <w:rPr>
          <w:rFonts w:ascii="Arial" w:hAnsi="Arial" w:cs="Arial"/>
          <w:sz w:val="22"/>
          <w:szCs w:val="22"/>
        </w:rPr>
        <w:t xml:space="preserve"> into FWA accommodation, showing </w:t>
      </w:r>
      <w:r w:rsidR="00F121C5" w:rsidRPr="00F87FC6">
        <w:rPr>
          <w:rFonts w:ascii="Arial" w:hAnsi="Arial" w:cs="Arial"/>
          <w:sz w:val="22"/>
          <w:szCs w:val="22"/>
        </w:rPr>
        <w:t>the</w:t>
      </w:r>
      <w:r w:rsidR="0079540A" w:rsidRPr="00F87FC6">
        <w:rPr>
          <w:rFonts w:ascii="Arial" w:hAnsi="Arial" w:cs="Arial"/>
          <w:sz w:val="22"/>
          <w:szCs w:val="22"/>
        </w:rPr>
        <w:t>m the layout;</w:t>
      </w:r>
      <w:r w:rsidR="00F121C5" w:rsidRPr="00F87FC6">
        <w:rPr>
          <w:rFonts w:ascii="Arial" w:hAnsi="Arial" w:cs="Arial"/>
          <w:sz w:val="22"/>
          <w:szCs w:val="22"/>
        </w:rPr>
        <w:t xml:space="preserve"> how equipment is operated</w:t>
      </w:r>
      <w:r w:rsidR="0079540A" w:rsidRPr="00F87FC6">
        <w:rPr>
          <w:rFonts w:ascii="Arial" w:hAnsi="Arial" w:cs="Arial"/>
          <w:sz w:val="22"/>
          <w:szCs w:val="22"/>
        </w:rPr>
        <w:t>;</w:t>
      </w:r>
      <w:r w:rsidR="003E5D16" w:rsidRPr="00F87FC6">
        <w:rPr>
          <w:rFonts w:ascii="Arial" w:hAnsi="Arial" w:cs="Arial"/>
          <w:sz w:val="22"/>
          <w:szCs w:val="22"/>
        </w:rPr>
        <w:t xml:space="preserve"> providing </w:t>
      </w:r>
      <w:r w:rsidR="00F121C5" w:rsidRPr="00F87FC6">
        <w:rPr>
          <w:rFonts w:ascii="Arial" w:hAnsi="Arial" w:cs="Arial"/>
          <w:sz w:val="22"/>
          <w:szCs w:val="22"/>
        </w:rPr>
        <w:t>a Welcome P</w:t>
      </w:r>
      <w:r w:rsidR="0079540A" w:rsidRPr="00F87FC6">
        <w:rPr>
          <w:rFonts w:ascii="Arial" w:hAnsi="Arial" w:cs="Arial"/>
          <w:sz w:val="22"/>
          <w:szCs w:val="22"/>
        </w:rPr>
        <w:t xml:space="preserve">ack; explaining </w:t>
      </w:r>
      <w:r w:rsidR="003E5D16" w:rsidRPr="00F87FC6">
        <w:rPr>
          <w:rFonts w:ascii="Arial" w:hAnsi="Arial" w:cs="Arial"/>
          <w:sz w:val="22"/>
          <w:szCs w:val="22"/>
        </w:rPr>
        <w:t>the licence ag</w:t>
      </w:r>
      <w:r w:rsidR="0079540A" w:rsidRPr="00F87FC6">
        <w:rPr>
          <w:rFonts w:ascii="Arial" w:hAnsi="Arial" w:cs="Arial"/>
          <w:sz w:val="22"/>
          <w:szCs w:val="22"/>
        </w:rPr>
        <w:t xml:space="preserve">reement, rules and regulations; and </w:t>
      </w:r>
      <w:r w:rsidR="003E5D16" w:rsidRPr="00F87FC6">
        <w:rPr>
          <w:rFonts w:ascii="Arial" w:hAnsi="Arial" w:cs="Arial"/>
          <w:sz w:val="22"/>
          <w:szCs w:val="22"/>
        </w:rPr>
        <w:t>how to report any issues or concerns.</w:t>
      </w:r>
    </w:p>
    <w:p w14:paraId="7529652D" w14:textId="77777777" w:rsidR="00653199" w:rsidRPr="00F87FC6" w:rsidRDefault="00653199" w:rsidP="008358D5">
      <w:pPr>
        <w:spacing w:line="276" w:lineRule="auto"/>
        <w:rPr>
          <w:rFonts w:ascii="Arial" w:hAnsi="Arial" w:cs="Arial"/>
          <w:sz w:val="22"/>
          <w:szCs w:val="22"/>
        </w:rPr>
      </w:pPr>
    </w:p>
    <w:p w14:paraId="501B6E47" w14:textId="0CD583AE" w:rsidR="00653199" w:rsidRPr="00F87FC6" w:rsidRDefault="00653199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Conduct risk assessments with new residents, and regularly audit</w:t>
      </w:r>
      <w:r w:rsidR="00D96F00">
        <w:rPr>
          <w:rFonts w:ascii="Arial" w:hAnsi="Arial" w:cs="Arial"/>
          <w:sz w:val="22"/>
          <w:szCs w:val="22"/>
        </w:rPr>
        <w:t xml:space="preserve">/check </w:t>
      </w:r>
      <w:r w:rsidRPr="00F87FC6">
        <w:rPr>
          <w:rFonts w:ascii="Arial" w:hAnsi="Arial" w:cs="Arial"/>
          <w:sz w:val="22"/>
          <w:szCs w:val="22"/>
        </w:rPr>
        <w:t>health and safety within the premises. Carry out weekly health and safety checklist/risk assessments, fire drills and other checks.</w:t>
      </w:r>
    </w:p>
    <w:p w14:paraId="4762683E" w14:textId="77777777" w:rsidR="00653199" w:rsidRPr="00F87FC6" w:rsidRDefault="00653199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545F32F" w14:textId="77777777" w:rsidR="00653199" w:rsidRPr="00F87FC6" w:rsidRDefault="00653199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Keep accurate and up-to-date records of all risk assessments and other checks.</w:t>
      </w:r>
    </w:p>
    <w:p w14:paraId="078F11B1" w14:textId="77777777" w:rsidR="00653199" w:rsidRPr="00F87FC6" w:rsidRDefault="00653199" w:rsidP="008358D5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16A66EF2" w14:textId="47D13CAF" w:rsidR="007C01F1" w:rsidRPr="00F87FC6" w:rsidRDefault="005F1543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Grounds Maintenan</w:t>
      </w:r>
      <w:r w:rsidR="0079540A" w:rsidRPr="00F87FC6">
        <w:rPr>
          <w:rFonts w:ascii="Arial" w:hAnsi="Arial" w:cs="Arial"/>
          <w:sz w:val="22"/>
          <w:szCs w:val="22"/>
        </w:rPr>
        <w:t xml:space="preserve">ce: Report </w:t>
      </w:r>
      <w:r w:rsidR="000747DA" w:rsidRPr="00F87FC6">
        <w:rPr>
          <w:rFonts w:ascii="Arial" w:hAnsi="Arial" w:cs="Arial"/>
          <w:sz w:val="22"/>
          <w:szCs w:val="22"/>
        </w:rPr>
        <w:t xml:space="preserve">any maintenance issues and </w:t>
      </w:r>
      <w:r w:rsidR="0079540A" w:rsidRPr="00F87FC6">
        <w:rPr>
          <w:rFonts w:ascii="Arial" w:hAnsi="Arial" w:cs="Arial"/>
          <w:sz w:val="22"/>
          <w:szCs w:val="22"/>
        </w:rPr>
        <w:t xml:space="preserve">health and safety </w:t>
      </w:r>
      <w:r w:rsidRPr="00F87FC6">
        <w:rPr>
          <w:rFonts w:ascii="Arial" w:hAnsi="Arial" w:cs="Arial"/>
          <w:sz w:val="22"/>
          <w:szCs w:val="22"/>
        </w:rPr>
        <w:t xml:space="preserve">issues arising to </w:t>
      </w:r>
      <w:r w:rsidR="0079540A" w:rsidRPr="00F87FC6">
        <w:rPr>
          <w:rFonts w:ascii="Arial" w:hAnsi="Arial" w:cs="Arial"/>
          <w:sz w:val="22"/>
          <w:szCs w:val="22"/>
        </w:rPr>
        <w:t xml:space="preserve">the Maintenance Officer, and ensure that </w:t>
      </w:r>
      <w:r w:rsidR="00EF3F41" w:rsidRPr="00F87FC6">
        <w:rPr>
          <w:rFonts w:ascii="Arial" w:hAnsi="Arial" w:cs="Arial"/>
          <w:sz w:val="22"/>
          <w:szCs w:val="22"/>
        </w:rPr>
        <w:t>log</w:t>
      </w:r>
      <w:r w:rsidRPr="00F87FC6">
        <w:rPr>
          <w:rFonts w:ascii="Arial" w:hAnsi="Arial" w:cs="Arial"/>
          <w:sz w:val="22"/>
          <w:szCs w:val="22"/>
        </w:rPr>
        <w:t xml:space="preserve"> book/database</w:t>
      </w:r>
      <w:r w:rsidR="007C01F1" w:rsidRPr="00F87FC6">
        <w:rPr>
          <w:rFonts w:ascii="Arial" w:hAnsi="Arial" w:cs="Arial"/>
          <w:sz w:val="22"/>
          <w:szCs w:val="22"/>
        </w:rPr>
        <w:t xml:space="preserve"> is </w:t>
      </w:r>
      <w:r w:rsidR="00653199" w:rsidRPr="00F87FC6">
        <w:rPr>
          <w:rFonts w:ascii="Arial" w:hAnsi="Arial" w:cs="Arial"/>
          <w:sz w:val="22"/>
          <w:szCs w:val="22"/>
        </w:rPr>
        <w:t xml:space="preserve">accurate and </w:t>
      </w:r>
      <w:r w:rsidR="007C01F1" w:rsidRPr="00F87FC6">
        <w:rPr>
          <w:rFonts w:ascii="Arial" w:hAnsi="Arial" w:cs="Arial"/>
          <w:sz w:val="22"/>
          <w:szCs w:val="22"/>
        </w:rPr>
        <w:t xml:space="preserve">kept </w:t>
      </w:r>
      <w:r w:rsidR="00A93310" w:rsidRPr="00F87FC6">
        <w:rPr>
          <w:rFonts w:ascii="Arial" w:hAnsi="Arial" w:cs="Arial"/>
          <w:sz w:val="22"/>
          <w:szCs w:val="22"/>
        </w:rPr>
        <w:t>up to date</w:t>
      </w:r>
      <w:r w:rsidRPr="00F87FC6">
        <w:rPr>
          <w:rFonts w:ascii="Arial" w:hAnsi="Arial" w:cs="Arial"/>
          <w:sz w:val="22"/>
          <w:szCs w:val="22"/>
        </w:rPr>
        <w:t>.</w:t>
      </w:r>
      <w:r w:rsidR="00BE22ED" w:rsidRPr="00F87FC6">
        <w:rPr>
          <w:rFonts w:ascii="Arial" w:hAnsi="Arial" w:cs="Arial"/>
          <w:sz w:val="22"/>
          <w:szCs w:val="22"/>
        </w:rPr>
        <w:t xml:space="preserve"> </w:t>
      </w:r>
    </w:p>
    <w:p w14:paraId="09FB03DF" w14:textId="77777777" w:rsidR="007C01F1" w:rsidRPr="00F87FC6" w:rsidRDefault="007C01F1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DD04033" w14:textId="77777777" w:rsidR="00A1134F" w:rsidRPr="00F87FC6" w:rsidRDefault="00FF23FC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In co</w:t>
      </w:r>
      <w:r w:rsidR="0079540A" w:rsidRPr="00F87FC6">
        <w:rPr>
          <w:rFonts w:ascii="Arial" w:hAnsi="Arial" w:cs="Arial"/>
          <w:sz w:val="22"/>
          <w:szCs w:val="22"/>
        </w:rPr>
        <w:t xml:space="preserve">mpliance with FWA </w:t>
      </w:r>
      <w:r w:rsidRPr="00F87FC6">
        <w:rPr>
          <w:rFonts w:ascii="Arial" w:hAnsi="Arial" w:cs="Arial"/>
          <w:sz w:val="22"/>
          <w:szCs w:val="22"/>
        </w:rPr>
        <w:t>Health &amp; Safety Policy, b</w:t>
      </w:r>
      <w:r w:rsidR="0079540A" w:rsidRPr="00F87FC6">
        <w:rPr>
          <w:rFonts w:ascii="Arial" w:hAnsi="Arial" w:cs="Arial"/>
          <w:sz w:val="22"/>
          <w:szCs w:val="22"/>
        </w:rPr>
        <w:t xml:space="preserve">oth staff and residents are </w:t>
      </w:r>
      <w:r w:rsidRPr="00F87FC6">
        <w:rPr>
          <w:rFonts w:ascii="Arial" w:hAnsi="Arial" w:cs="Arial"/>
          <w:sz w:val="22"/>
          <w:szCs w:val="22"/>
        </w:rPr>
        <w:t>collectively and individually responsible for the health and hygiene in</w:t>
      </w:r>
      <w:r w:rsidR="0079540A" w:rsidRPr="00F87FC6">
        <w:rPr>
          <w:rFonts w:ascii="Arial" w:hAnsi="Arial" w:cs="Arial"/>
          <w:sz w:val="22"/>
          <w:szCs w:val="22"/>
        </w:rPr>
        <w:t xml:space="preserve"> the residential accommodation.</w:t>
      </w:r>
    </w:p>
    <w:p w14:paraId="393BDB97" w14:textId="77777777" w:rsidR="0079540A" w:rsidRPr="00F87FC6" w:rsidRDefault="0079540A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863FB75" w14:textId="77777777" w:rsidR="00A1134F" w:rsidRPr="00F87FC6" w:rsidRDefault="0079540A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Ensure the Health &amp; Safety Policies and P</w:t>
      </w:r>
      <w:r w:rsidR="00A1134F" w:rsidRPr="00F87FC6">
        <w:rPr>
          <w:rFonts w:ascii="Arial" w:hAnsi="Arial" w:cs="Arial"/>
          <w:sz w:val="22"/>
          <w:szCs w:val="22"/>
        </w:rPr>
        <w:t>rocedures and regulations are adhered</w:t>
      </w:r>
      <w:r w:rsidR="009B351F" w:rsidRPr="00F87FC6">
        <w:rPr>
          <w:rFonts w:ascii="Arial" w:hAnsi="Arial" w:cs="Arial"/>
          <w:sz w:val="22"/>
          <w:szCs w:val="22"/>
        </w:rPr>
        <w:t xml:space="preserve"> to </w:t>
      </w:r>
      <w:r w:rsidRPr="00F87FC6">
        <w:rPr>
          <w:rFonts w:ascii="Arial" w:hAnsi="Arial" w:cs="Arial"/>
          <w:sz w:val="22"/>
          <w:szCs w:val="22"/>
        </w:rPr>
        <w:t xml:space="preserve">at all times, </w:t>
      </w:r>
      <w:r w:rsidR="009B351F" w:rsidRPr="00F87FC6">
        <w:rPr>
          <w:rFonts w:ascii="Arial" w:hAnsi="Arial" w:cs="Arial"/>
          <w:sz w:val="22"/>
          <w:szCs w:val="22"/>
        </w:rPr>
        <w:t>and that awareness of these issues is raised within the workplace, as appropriate.</w:t>
      </w:r>
    </w:p>
    <w:p w14:paraId="3EB29BE9" w14:textId="77777777" w:rsidR="007204C4" w:rsidRPr="00F87FC6" w:rsidRDefault="007204C4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13FC67" w14:textId="77777777" w:rsidR="002E1675" w:rsidRPr="00F87FC6" w:rsidRDefault="002E167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>4. Confidentiality</w:t>
      </w:r>
      <w:r w:rsidR="00085FE9" w:rsidRPr="00F87FC6">
        <w:rPr>
          <w:rFonts w:ascii="Arial" w:hAnsi="Arial" w:cs="Arial"/>
          <w:b/>
          <w:sz w:val="22"/>
          <w:szCs w:val="22"/>
        </w:rPr>
        <w:t>/Data Protection</w:t>
      </w:r>
    </w:p>
    <w:p w14:paraId="4AC6F58D" w14:textId="77777777" w:rsidR="002E1675" w:rsidRPr="00F87FC6" w:rsidRDefault="002E167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C6FEE9" w14:textId="7DAABC94" w:rsidR="00B6318E" w:rsidRPr="00F87FC6" w:rsidRDefault="0079540A" w:rsidP="008358D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Adhere to the </w:t>
      </w:r>
      <w:r w:rsidR="00653199" w:rsidRPr="00F87FC6">
        <w:rPr>
          <w:rFonts w:ascii="Arial" w:hAnsi="Arial" w:cs="Arial"/>
          <w:sz w:val="22"/>
          <w:szCs w:val="22"/>
        </w:rPr>
        <w:t xml:space="preserve">FWA </w:t>
      </w:r>
      <w:r w:rsidRPr="00F87FC6">
        <w:rPr>
          <w:rFonts w:ascii="Arial" w:hAnsi="Arial" w:cs="Arial"/>
          <w:sz w:val="22"/>
          <w:szCs w:val="22"/>
        </w:rPr>
        <w:t>Confid</w:t>
      </w:r>
      <w:r w:rsidR="00F759AC" w:rsidRPr="00F87FC6">
        <w:rPr>
          <w:rFonts w:ascii="Arial" w:hAnsi="Arial" w:cs="Arial"/>
          <w:sz w:val="22"/>
          <w:szCs w:val="22"/>
        </w:rPr>
        <w:t xml:space="preserve">entiality </w:t>
      </w:r>
      <w:r w:rsidR="00653199" w:rsidRPr="00F87FC6">
        <w:rPr>
          <w:rFonts w:ascii="Arial" w:hAnsi="Arial" w:cs="Arial"/>
          <w:sz w:val="22"/>
          <w:szCs w:val="22"/>
        </w:rPr>
        <w:t xml:space="preserve">and </w:t>
      </w:r>
      <w:r w:rsidR="00F759AC" w:rsidRPr="00F87FC6">
        <w:rPr>
          <w:rFonts w:ascii="Arial" w:hAnsi="Arial" w:cs="Arial"/>
          <w:sz w:val="22"/>
          <w:szCs w:val="22"/>
        </w:rPr>
        <w:t>Data Protection Policies</w:t>
      </w:r>
      <w:r w:rsidR="00653199" w:rsidRPr="00F87FC6">
        <w:rPr>
          <w:rFonts w:ascii="Arial" w:hAnsi="Arial" w:cs="Arial"/>
          <w:sz w:val="22"/>
          <w:szCs w:val="22"/>
        </w:rPr>
        <w:t xml:space="preserve"> and Procedures </w:t>
      </w:r>
      <w:r w:rsidRPr="00F87FC6">
        <w:rPr>
          <w:rFonts w:ascii="Arial" w:hAnsi="Arial" w:cs="Arial"/>
          <w:sz w:val="22"/>
          <w:szCs w:val="22"/>
        </w:rPr>
        <w:t>at all times</w:t>
      </w:r>
      <w:r w:rsidR="00F759AC" w:rsidRPr="00F87FC6">
        <w:rPr>
          <w:rFonts w:ascii="Arial" w:hAnsi="Arial" w:cs="Arial"/>
          <w:sz w:val="22"/>
          <w:szCs w:val="22"/>
        </w:rPr>
        <w:t>, with a client-</w:t>
      </w:r>
      <w:r w:rsidR="00341408" w:rsidRPr="00F87FC6">
        <w:rPr>
          <w:rFonts w:ascii="Arial" w:hAnsi="Arial" w:cs="Arial"/>
          <w:sz w:val="22"/>
          <w:szCs w:val="22"/>
        </w:rPr>
        <w:t>cent</w:t>
      </w:r>
      <w:r w:rsidR="00BC02A9" w:rsidRPr="00F87FC6">
        <w:rPr>
          <w:rFonts w:ascii="Arial" w:hAnsi="Arial" w:cs="Arial"/>
          <w:sz w:val="22"/>
          <w:szCs w:val="22"/>
        </w:rPr>
        <w:t>red</w:t>
      </w:r>
      <w:r w:rsidR="00F759AC" w:rsidRPr="00F87FC6">
        <w:rPr>
          <w:rFonts w:ascii="Arial" w:hAnsi="Arial" w:cs="Arial"/>
          <w:sz w:val="22"/>
          <w:szCs w:val="22"/>
        </w:rPr>
        <w:t xml:space="preserve"> approach.</w:t>
      </w:r>
    </w:p>
    <w:p w14:paraId="662DFE91" w14:textId="77777777" w:rsidR="007204C4" w:rsidRPr="00F87FC6" w:rsidRDefault="007204C4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8BFD49" w14:textId="77777777" w:rsidR="00B6318E" w:rsidRPr="00F87FC6" w:rsidRDefault="0079540A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>5</w:t>
      </w:r>
      <w:r w:rsidR="00B6318E" w:rsidRPr="00F87FC6">
        <w:rPr>
          <w:rFonts w:ascii="Arial" w:hAnsi="Arial" w:cs="Arial"/>
          <w:b/>
          <w:sz w:val="22"/>
          <w:szCs w:val="22"/>
        </w:rPr>
        <w:t>. Public Relations</w:t>
      </w:r>
    </w:p>
    <w:p w14:paraId="4E808F9E" w14:textId="77777777" w:rsidR="00B6318E" w:rsidRPr="00F87FC6" w:rsidRDefault="00B6318E" w:rsidP="008358D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127FC8" w14:textId="77777777" w:rsidR="00862EB9" w:rsidRPr="00F87FC6" w:rsidRDefault="00287AFE" w:rsidP="008358D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Ensure that </w:t>
      </w:r>
      <w:r w:rsidR="0079540A" w:rsidRPr="00F87FC6">
        <w:rPr>
          <w:rFonts w:ascii="Arial" w:hAnsi="Arial" w:cs="Arial"/>
          <w:sz w:val="22"/>
          <w:szCs w:val="22"/>
        </w:rPr>
        <w:t xml:space="preserve">your conduct contributes to </w:t>
      </w:r>
      <w:r w:rsidR="00BC02A9" w:rsidRPr="00F87FC6">
        <w:rPr>
          <w:rFonts w:ascii="Arial" w:hAnsi="Arial" w:cs="Arial"/>
          <w:sz w:val="22"/>
          <w:szCs w:val="22"/>
        </w:rPr>
        <w:t xml:space="preserve">maintaining </w:t>
      </w:r>
      <w:r w:rsidRPr="00F87FC6">
        <w:rPr>
          <w:rFonts w:ascii="Arial" w:hAnsi="Arial" w:cs="Arial"/>
          <w:sz w:val="22"/>
          <w:szCs w:val="22"/>
        </w:rPr>
        <w:t xml:space="preserve">good public relations </w:t>
      </w:r>
      <w:r w:rsidR="0079540A" w:rsidRPr="00F87FC6">
        <w:rPr>
          <w:rFonts w:ascii="Arial" w:hAnsi="Arial" w:cs="Arial"/>
          <w:sz w:val="22"/>
          <w:szCs w:val="22"/>
        </w:rPr>
        <w:t xml:space="preserve">between FWA </w:t>
      </w:r>
      <w:r w:rsidRPr="00F87FC6">
        <w:rPr>
          <w:rFonts w:ascii="Arial" w:hAnsi="Arial" w:cs="Arial"/>
          <w:sz w:val="22"/>
          <w:szCs w:val="22"/>
        </w:rPr>
        <w:t>and other agencies</w:t>
      </w:r>
      <w:r w:rsidR="00862EB9" w:rsidRPr="00F87FC6">
        <w:rPr>
          <w:rFonts w:ascii="Arial" w:hAnsi="Arial" w:cs="Arial"/>
          <w:sz w:val="22"/>
          <w:szCs w:val="22"/>
        </w:rPr>
        <w:t>/stakeholders.</w:t>
      </w:r>
    </w:p>
    <w:p w14:paraId="21BCFE44" w14:textId="77777777" w:rsidR="007204C4" w:rsidRPr="00F87FC6" w:rsidRDefault="007204C4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732BAD" w14:textId="77777777" w:rsidR="00862EB9" w:rsidRPr="00F87FC6" w:rsidRDefault="0079540A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>6</w:t>
      </w:r>
      <w:r w:rsidR="00862EB9" w:rsidRPr="00F87FC6">
        <w:rPr>
          <w:rFonts w:ascii="Arial" w:hAnsi="Arial" w:cs="Arial"/>
          <w:b/>
          <w:sz w:val="22"/>
          <w:szCs w:val="22"/>
        </w:rPr>
        <w:t>. Supervision and Training</w:t>
      </w:r>
    </w:p>
    <w:p w14:paraId="5F5F75CB" w14:textId="77777777" w:rsidR="00862EB9" w:rsidRPr="00F87FC6" w:rsidRDefault="00862EB9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36E6CD" w14:textId="77777777" w:rsidR="00862EB9" w:rsidRPr="00F87FC6" w:rsidRDefault="00862EB9" w:rsidP="008358D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Be aware of your own training needs and attend relevant training courses in consultation with your Line Manager.</w:t>
      </w:r>
    </w:p>
    <w:p w14:paraId="1141428F" w14:textId="77777777" w:rsidR="00862EB9" w:rsidRPr="00F87FC6" w:rsidRDefault="00862EB9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3503B7" w14:textId="4111EB67" w:rsidR="00E63CCC" w:rsidRDefault="00862EB9" w:rsidP="008358D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lastRenderedPageBreak/>
        <w:t xml:space="preserve">Prepare for and positively contribute to your </w:t>
      </w:r>
      <w:r w:rsidR="0079540A" w:rsidRPr="00F87FC6">
        <w:rPr>
          <w:rFonts w:ascii="Arial" w:hAnsi="Arial" w:cs="Arial"/>
          <w:sz w:val="22"/>
          <w:szCs w:val="22"/>
        </w:rPr>
        <w:t>Performance Development Reviews (PDRs)</w:t>
      </w:r>
      <w:r w:rsidR="00F759AC" w:rsidRPr="00F87FC6">
        <w:rPr>
          <w:rFonts w:ascii="Arial" w:hAnsi="Arial" w:cs="Arial"/>
          <w:sz w:val="22"/>
          <w:szCs w:val="22"/>
        </w:rPr>
        <w:t>,</w:t>
      </w:r>
      <w:r w:rsidR="0079540A" w:rsidRPr="00F87FC6">
        <w:rPr>
          <w:rFonts w:ascii="Arial" w:hAnsi="Arial" w:cs="Arial"/>
          <w:sz w:val="22"/>
          <w:szCs w:val="22"/>
        </w:rPr>
        <w:t xml:space="preserve"> and </w:t>
      </w:r>
      <w:r w:rsidRPr="00F87FC6">
        <w:rPr>
          <w:rFonts w:ascii="Arial" w:hAnsi="Arial" w:cs="Arial"/>
          <w:sz w:val="22"/>
          <w:szCs w:val="22"/>
        </w:rPr>
        <w:t>attend regular supervision sessions as required.</w:t>
      </w:r>
    </w:p>
    <w:p w14:paraId="6780A27C" w14:textId="77777777" w:rsidR="00A93310" w:rsidRPr="004D6F04" w:rsidRDefault="00A93310" w:rsidP="00A933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DC89D3" w14:textId="77777777" w:rsidR="00862EB9" w:rsidRPr="00F87FC6" w:rsidRDefault="0079540A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>7</w:t>
      </w:r>
      <w:r w:rsidR="00862EB9" w:rsidRPr="00F87FC6">
        <w:rPr>
          <w:rFonts w:ascii="Arial" w:hAnsi="Arial" w:cs="Arial"/>
          <w:b/>
          <w:sz w:val="22"/>
          <w:szCs w:val="22"/>
        </w:rPr>
        <w:t>. Any Other Tasks</w:t>
      </w:r>
    </w:p>
    <w:p w14:paraId="71A057B7" w14:textId="77777777" w:rsidR="0079540A" w:rsidRPr="00F87FC6" w:rsidRDefault="0079540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51EF2F" w14:textId="77777777" w:rsidR="0079540A" w:rsidRPr="00F87FC6" w:rsidRDefault="00BC02A9" w:rsidP="008358D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Adhere to FWA policies and procedures at all times.</w:t>
      </w:r>
    </w:p>
    <w:p w14:paraId="7551A088" w14:textId="77777777" w:rsidR="0079540A" w:rsidRPr="00F87FC6" w:rsidRDefault="0079540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888607" w14:textId="77777777" w:rsidR="0079540A" w:rsidRPr="00F87FC6" w:rsidRDefault="0079540A" w:rsidP="008358D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Provide verbal and written reports as requested.</w:t>
      </w:r>
    </w:p>
    <w:p w14:paraId="2B8AA7DD" w14:textId="77777777" w:rsidR="0079540A" w:rsidRPr="00F87FC6" w:rsidRDefault="0079540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56A3A7" w14:textId="480DD34E" w:rsidR="0079540A" w:rsidRPr="00F87FC6" w:rsidRDefault="0079540A" w:rsidP="008358D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Prepare for and regularly attend team meetings and other local meetings as required.</w:t>
      </w:r>
    </w:p>
    <w:p w14:paraId="4DD0495D" w14:textId="77777777" w:rsidR="002A7679" w:rsidRPr="00F87FC6" w:rsidRDefault="002A7679" w:rsidP="008358D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55703C90" w14:textId="0C873F66" w:rsidR="002A7679" w:rsidRPr="00F87FC6" w:rsidRDefault="002A7679" w:rsidP="008358D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The provision of administrative support to the organisation.</w:t>
      </w:r>
    </w:p>
    <w:p w14:paraId="73D0F364" w14:textId="77777777" w:rsidR="0079540A" w:rsidRPr="00F87FC6" w:rsidRDefault="0079540A" w:rsidP="008358D5">
      <w:pPr>
        <w:pStyle w:val="ColorfulList-Accent11"/>
        <w:spacing w:line="276" w:lineRule="auto"/>
        <w:rPr>
          <w:rFonts w:ascii="Arial" w:hAnsi="Arial" w:cs="Arial"/>
          <w:sz w:val="22"/>
          <w:szCs w:val="22"/>
        </w:rPr>
      </w:pPr>
    </w:p>
    <w:p w14:paraId="3216263C" w14:textId="77777777" w:rsidR="0079540A" w:rsidRPr="00F87FC6" w:rsidRDefault="0079540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C5A830" w14:textId="3FC27FC8" w:rsidR="0079540A" w:rsidRPr="00B533B9" w:rsidRDefault="0079540A" w:rsidP="008358D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533B9">
        <w:rPr>
          <w:rFonts w:ascii="Arial" w:hAnsi="Arial" w:cs="Arial"/>
          <w:i/>
          <w:iCs/>
          <w:sz w:val="22"/>
          <w:szCs w:val="22"/>
        </w:rPr>
        <w:t xml:space="preserve">The job description is intended to indicate the broad range of responsibilities and requirements of the </w:t>
      </w:r>
      <w:r w:rsidR="00F87FC6" w:rsidRPr="00B533B9">
        <w:rPr>
          <w:rFonts w:ascii="Arial" w:hAnsi="Arial" w:cs="Arial"/>
          <w:i/>
          <w:iCs/>
          <w:sz w:val="22"/>
          <w:szCs w:val="22"/>
        </w:rPr>
        <w:t>post and</w:t>
      </w:r>
      <w:r w:rsidRPr="00B533B9">
        <w:rPr>
          <w:rFonts w:ascii="Arial" w:hAnsi="Arial" w:cs="Arial"/>
          <w:i/>
          <w:iCs/>
          <w:sz w:val="22"/>
          <w:szCs w:val="22"/>
        </w:rPr>
        <w:t xml:space="preserve"> is neither exhaustive nor prescriptive. The post-holder is therefore expected to undertake any other duties as may be reasonably required.</w:t>
      </w:r>
    </w:p>
    <w:p w14:paraId="37D1EB7E" w14:textId="77777777" w:rsidR="00862EB9" w:rsidRPr="00F87FC6" w:rsidRDefault="00862EB9" w:rsidP="008358D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B440124" w14:textId="77777777" w:rsidR="00862EB9" w:rsidRPr="00F87FC6" w:rsidRDefault="00862EB9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sectPr w:rsidR="00862EB9" w:rsidRPr="00F87FC6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C7DC4" w14:textId="77777777" w:rsidR="00264DD3" w:rsidRDefault="00264DD3" w:rsidP="00BC02A9">
      <w:r>
        <w:separator/>
      </w:r>
    </w:p>
  </w:endnote>
  <w:endnote w:type="continuationSeparator" w:id="0">
    <w:p w14:paraId="09D0ED17" w14:textId="77777777" w:rsidR="00264DD3" w:rsidRDefault="00264DD3" w:rsidP="00BC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0069" w14:textId="77777777" w:rsidR="00A76561" w:rsidRDefault="00A76561" w:rsidP="00BC02A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27AC">
      <w:rPr>
        <w:noProof/>
      </w:rPr>
      <w:t>1</w:t>
    </w:r>
    <w:r>
      <w:rPr>
        <w:noProof/>
      </w:rPr>
      <w:fldChar w:fldCharType="end"/>
    </w:r>
    <w:r>
      <w:t xml:space="preserve"> | </w:t>
    </w:r>
    <w:r w:rsidRPr="00BC02A9">
      <w:rPr>
        <w:color w:val="808080"/>
        <w:spacing w:val="60"/>
      </w:rPr>
      <w:t>Page</w:t>
    </w:r>
  </w:p>
  <w:p w14:paraId="0C30A426" w14:textId="77777777" w:rsidR="00A76561" w:rsidRDefault="00A76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72902" w14:textId="77777777" w:rsidR="00264DD3" w:rsidRDefault="00264DD3" w:rsidP="00BC02A9">
      <w:r>
        <w:separator/>
      </w:r>
    </w:p>
  </w:footnote>
  <w:footnote w:type="continuationSeparator" w:id="0">
    <w:p w14:paraId="10C08C71" w14:textId="77777777" w:rsidR="00264DD3" w:rsidRDefault="00264DD3" w:rsidP="00BC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7832C" w14:textId="77777777" w:rsidR="00A76561" w:rsidRDefault="00A76561" w:rsidP="00FA31EF">
    <w:pPr>
      <w:pStyle w:val="Header"/>
      <w:jc w:val="center"/>
    </w:pPr>
    <w:r>
      <w:t>Confidential</w:t>
    </w:r>
  </w:p>
  <w:p w14:paraId="5ABFFEA2" w14:textId="77777777" w:rsidR="00A76561" w:rsidRDefault="00A76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7ACC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E12AC"/>
    <w:multiLevelType w:val="hybridMultilevel"/>
    <w:tmpl w:val="FDB243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E7E"/>
    <w:multiLevelType w:val="hybridMultilevel"/>
    <w:tmpl w:val="558682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A7782"/>
    <w:multiLevelType w:val="hybridMultilevel"/>
    <w:tmpl w:val="2A1CBC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8FA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158E3"/>
    <w:multiLevelType w:val="hybridMultilevel"/>
    <w:tmpl w:val="814A7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3749E"/>
    <w:multiLevelType w:val="hybridMultilevel"/>
    <w:tmpl w:val="3794B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A14D1"/>
    <w:multiLevelType w:val="hybridMultilevel"/>
    <w:tmpl w:val="76C4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E1E1E"/>
    <w:multiLevelType w:val="hybridMultilevel"/>
    <w:tmpl w:val="D9AE8B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563D94"/>
    <w:multiLevelType w:val="hybridMultilevel"/>
    <w:tmpl w:val="2A681C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EA"/>
    <w:rsid w:val="000326CF"/>
    <w:rsid w:val="00051C88"/>
    <w:rsid w:val="00055791"/>
    <w:rsid w:val="00057327"/>
    <w:rsid w:val="000747DA"/>
    <w:rsid w:val="00085FE9"/>
    <w:rsid w:val="000A273D"/>
    <w:rsid w:val="000C2950"/>
    <w:rsid w:val="000D70E8"/>
    <w:rsid w:val="000F6A13"/>
    <w:rsid w:val="00102A02"/>
    <w:rsid w:val="0010329F"/>
    <w:rsid w:val="00105E20"/>
    <w:rsid w:val="0011679E"/>
    <w:rsid w:val="0012167C"/>
    <w:rsid w:val="00122314"/>
    <w:rsid w:val="00130831"/>
    <w:rsid w:val="0014091E"/>
    <w:rsid w:val="001445C1"/>
    <w:rsid w:val="001530A9"/>
    <w:rsid w:val="00153C1A"/>
    <w:rsid w:val="00156339"/>
    <w:rsid w:val="001601AC"/>
    <w:rsid w:val="001657FB"/>
    <w:rsid w:val="00170F84"/>
    <w:rsid w:val="0018067A"/>
    <w:rsid w:val="00197482"/>
    <w:rsid w:val="001D0C19"/>
    <w:rsid w:val="001D5BC3"/>
    <w:rsid w:val="001F54A8"/>
    <w:rsid w:val="002051F4"/>
    <w:rsid w:val="002132A8"/>
    <w:rsid w:val="00216161"/>
    <w:rsid w:val="00223B6F"/>
    <w:rsid w:val="00227AF6"/>
    <w:rsid w:val="002411F2"/>
    <w:rsid w:val="00264DD3"/>
    <w:rsid w:val="00265D23"/>
    <w:rsid w:val="00266449"/>
    <w:rsid w:val="002726E8"/>
    <w:rsid w:val="00277252"/>
    <w:rsid w:val="0028290E"/>
    <w:rsid w:val="0028448B"/>
    <w:rsid w:val="00287AFE"/>
    <w:rsid w:val="00294A9C"/>
    <w:rsid w:val="002A7679"/>
    <w:rsid w:val="002C4BAF"/>
    <w:rsid w:val="002D0C85"/>
    <w:rsid w:val="002D18EF"/>
    <w:rsid w:val="002D5887"/>
    <w:rsid w:val="002E1675"/>
    <w:rsid w:val="003061CC"/>
    <w:rsid w:val="00314C1F"/>
    <w:rsid w:val="00320CC2"/>
    <w:rsid w:val="003243BB"/>
    <w:rsid w:val="00324FFF"/>
    <w:rsid w:val="003329E1"/>
    <w:rsid w:val="00337251"/>
    <w:rsid w:val="00341408"/>
    <w:rsid w:val="00341ABC"/>
    <w:rsid w:val="00342AB5"/>
    <w:rsid w:val="00364798"/>
    <w:rsid w:val="00374C6A"/>
    <w:rsid w:val="003771DD"/>
    <w:rsid w:val="00380E52"/>
    <w:rsid w:val="00383857"/>
    <w:rsid w:val="00386314"/>
    <w:rsid w:val="003B2012"/>
    <w:rsid w:val="003D2407"/>
    <w:rsid w:val="003E5D16"/>
    <w:rsid w:val="003F3BA5"/>
    <w:rsid w:val="003F613F"/>
    <w:rsid w:val="004070D5"/>
    <w:rsid w:val="004345F4"/>
    <w:rsid w:val="004415AA"/>
    <w:rsid w:val="00450D15"/>
    <w:rsid w:val="00476E48"/>
    <w:rsid w:val="00477157"/>
    <w:rsid w:val="004836C2"/>
    <w:rsid w:val="00494887"/>
    <w:rsid w:val="00496D52"/>
    <w:rsid w:val="004A390D"/>
    <w:rsid w:val="004C4C70"/>
    <w:rsid w:val="004D6F04"/>
    <w:rsid w:val="004E134E"/>
    <w:rsid w:val="004E454C"/>
    <w:rsid w:val="004E5FA1"/>
    <w:rsid w:val="004E619E"/>
    <w:rsid w:val="004F1149"/>
    <w:rsid w:val="004F3CCB"/>
    <w:rsid w:val="00503F36"/>
    <w:rsid w:val="00530B26"/>
    <w:rsid w:val="005372F2"/>
    <w:rsid w:val="00547CBA"/>
    <w:rsid w:val="00561BEC"/>
    <w:rsid w:val="00574B88"/>
    <w:rsid w:val="00577792"/>
    <w:rsid w:val="0058209B"/>
    <w:rsid w:val="005852DF"/>
    <w:rsid w:val="0059070C"/>
    <w:rsid w:val="00596406"/>
    <w:rsid w:val="005A04D0"/>
    <w:rsid w:val="005A3243"/>
    <w:rsid w:val="005B17F2"/>
    <w:rsid w:val="005B1871"/>
    <w:rsid w:val="005B5EC2"/>
    <w:rsid w:val="005C2D8F"/>
    <w:rsid w:val="005C5075"/>
    <w:rsid w:val="005C6857"/>
    <w:rsid w:val="005C712A"/>
    <w:rsid w:val="005E2A70"/>
    <w:rsid w:val="005E3A9C"/>
    <w:rsid w:val="005E5E19"/>
    <w:rsid w:val="005F1543"/>
    <w:rsid w:val="00607232"/>
    <w:rsid w:val="00612D79"/>
    <w:rsid w:val="00614516"/>
    <w:rsid w:val="0063402B"/>
    <w:rsid w:val="006464BD"/>
    <w:rsid w:val="00653199"/>
    <w:rsid w:val="00665C95"/>
    <w:rsid w:val="006933FF"/>
    <w:rsid w:val="006C17FB"/>
    <w:rsid w:val="006C3ACC"/>
    <w:rsid w:val="006C50F3"/>
    <w:rsid w:val="006C7AE0"/>
    <w:rsid w:val="006D361F"/>
    <w:rsid w:val="006D4030"/>
    <w:rsid w:val="006E2082"/>
    <w:rsid w:val="006E5CC7"/>
    <w:rsid w:val="006F1DB7"/>
    <w:rsid w:val="006F4A1C"/>
    <w:rsid w:val="007028D0"/>
    <w:rsid w:val="0070398E"/>
    <w:rsid w:val="0070564B"/>
    <w:rsid w:val="00714DB8"/>
    <w:rsid w:val="007204C4"/>
    <w:rsid w:val="00736DEB"/>
    <w:rsid w:val="00753100"/>
    <w:rsid w:val="00760093"/>
    <w:rsid w:val="007740C3"/>
    <w:rsid w:val="00776B4B"/>
    <w:rsid w:val="0079540A"/>
    <w:rsid w:val="007964CB"/>
    <w:rsid w:val="007A5A8C"/>
    <w:rsid w:val="007B4EE5"/>
    <w:rsid w:val="007C01F1"/>
    <w:rsid w:val="007D2CAC"/>
    <w:rsid w:val="007F2DCE"/>
    <w:rsid w:val="007F5D33"/>
    <w:rsid w:val="007F6D0C"/>
    <w:rsid w:val="00812C26"/>
    <w:rsid w:val="00814A33"/>
    <w:rsid w:val="00821094"/>
    <w:rsid w:val="00826232"/>
    <w:rsid w:val="00830286"/>
    <w:rsid w:val="00830391"/>
    <w:rsid w:val="008358D5"/>
    <w:rsid w:val="00837AD9"/>
    <w:rsid w:val="00851452"/>
    <w:rsid w:val="0085246F"/>
    <w:rsid w:val="008530DF"/>
    <w:rsid w:val="00856402"/>
    <w:rsid w:val="00856869"/>
    <w:rsid w:val="00862EB9"/>
    <w:rsid w:val="00863E91"/>
    <w:rsid w:val="008702A8"/>
    <w:rsid w:val="00871E4B"/>
    <w:rsid w:val="0088194E"/>
    <w:rsid w:val="00884BAE"/>
    <w:rsid w:val="0089558B"/>
    <w:rsid w:val="008B47A9"/>
    <w:rsid w:val="008B7358"/>
    <w:rsid w:val="008C65EA"/>
    <w:rsid w:val="008D1E92"/>
    <w:rsid w:val="008D4044"/>
    <w:rsid w:val="008D6F9B"/>
    <w:rsid w:val="008E6CDF"/>
    <w:rsid w:val="008E71E8"/>
    <w:rsid w:val="008F09C7"/>
    <w:rsid w:val="008F5590"/>
    <w:rsid w:val="00904A98"/>
    <w:rsid w:val="00912BB9"/>
    <w:rsid w:val="009309F9"/>
    <w:rsid w:val="009662F3"/>
    <w:rsid w:val="00974A4A"/>
    <w:rsid w:val="00980B43"/>
    <w:rsid w:val="00980F79"/>
    <w:rsid w:val="0098700B"/>
    <w:rsid w:val="00987AF9"/>
    <w:rsid w:val="00991584"/>
    <w:rsid w:val="009A3F45"/>
    <w:rsid w:val="009B351F"/>
    <w:rsid w:val="009C244E"/>
    <w:rsid w:val="009C76B6"/>
    <w:rsid w:val="009E1E5E"/>
    <w:rsid w:val="009E4383"/>
    <w:rsid w:val="009F5E2F"/>
    <w:rsid w:val="00A1134F"/>
    <w:rsid w:val="00A2006C"/>
    <w:rsid w:val="00A26EE0"/>
    <w:rsid w:val="00A33AF6"/>
    <w:rsid w:val="00A612B9"/>
    <w:rsid w:val="00A66287"/>
    <w:rsid w:val="00A7121E"/>
    <w:rsid w:val="00A76561"/>
    <w:rsid w:val="00A8066D"/>
    <w:rsid w:val="00A81301"/>
    <w:rsid w:val="00A86CC7"/>
    <w:rsid w:val="00A870A5"/>
    <w:rsid w:val="00A93310"/>
    <w:rsid w:val="00A95582"/>
    <w:rsid w:val="00AA6C03"/>
    <w:rsid w:val="00AD607B"/>
    <w:rsid w:val="00AE3019"/>
    <w:rsid w:val="00AF17A6"/>
    <w:rsid w:val="00B01B50"/>
    <w:rsid w:val="00B053A1"/>
    <w:rsid w:val="00B1639A"/>
    <w:rsid w:val="00B413D1"/>
    <w:rsid w:val="00B426C4"/>
    <w:rsid w:val="00B515B2"/>
    <w:rsid w:val="00B533B9"/>
    <w:rsid w:val="00B53940"/>
    <w:rsid w:val="00B61EEE"/>
    <w:rsid w:val="00B6318E"/>
    <w:rsid w:val="00B93D46"/>
    <w:rsid w:val="00B94B18"/>
    <w:rsid w:val="00B9668D"/>
    <w:rsid w:val="00BA0037"/>
    <w:rsid w:val="00BA3DDD"/>
    <w:rsid w:val="00BB4F11"/>
    <w:rsid w:val="00BC02A9"/>
    <w:rsid w:val="00BD3F56"/>
    <w:rsid w:val="00BE1215"/>
    <w:rsid w:val="00BE22ED"/>
    <w:rsid w:val="00BF1198"/>
    <w:rsid w:val="00BF5EB6"/>
    <w:rsid w:val="00BF6896"/>
    <w:rsid w:val="00C0213B"/>
    <w:rsid w:val="00C05D02"/>
    <w:rsid w:val="00C35410"/>
    <w:rsid w:val="00C37174"/>
    <w:rsid w:val="00C4237C"/>
    <w:rsid w:val="00C43950"/>
    <w:rsid w:val="00C570B9"/>
    <w:rsid w:val="00C57581"/>
    <w:rsid w:val="00C676DA"/>
    <w:rsid w:val="00CA7F97"/>
    <w:rsid w:val="00CB18BC"/>
    <w:rsid w:val="00CB73D2"/>
    <w:rsid w:val="00CB7525"/>
    <w:rsid w:val="00CC31B3"/>
    <w:rsid w:val="00CF4F9C"/>
    <w:rsid w:val="00D127AC"/>
    <w:rsid w:val="00D27231"/>
    <w:rsid w:val="00D327B6"/>
    <w:rsid w:val="00D32FF9"/>
    <w:rsid w:val="00D47ED6"/>
    <w:rsid w:val="00D500C8"/>
    <w:rsid w:val="00D551E4"/>
    <w:rsid w:val="00D64989"/>
    <w:rsid w:val="00D80841"/>
    <w:rsid w:val="00D91BCA"/>
    <w:rsid w:val="00D96F00"/>
    <w:rsid w:val="00D972F5"/>
    <w:rsid w:val="00DA563D"/>
    <w:rsid w:val="00DB1915"/>
    <w:rsid w:val="00DC3678"/>
    <w:rsid w:val="00DC74A4"/>
    <w:rsid w:val="00DF01D5"/>
    <w:rsid w:val="00DF2A49"/>
    <w:rsid w:val="00E022BF"/>
    <w:rsid w:val="00E136B4"/>
    <w:rsid w:val="00E32445"/>
    <w:rsid w:val="00E401B1"/>
    <w:rsid w:val="00E61C7A"/>
    <w:rsid w:val="00E63CCC"/>
    <w:rsid w:val="00E7419B"/>
    <w:rsid w:val="00E87439"/>
    <w:rsid w:val="00E87CF2"/>
    <w:rsid w:val="00E911FA"/>
    <w:rsid w:val="00EB1483"/>
    <w:rsid w:val="00EB7505"/>
    <w:rsid w:val="00EC33E1"/>
    <w:rsid w:val="00ED4283"/>
    <w:rsid w:val="00EE0C5E"/>
    <w:rsid w:val="00EE41D1"/>
    <w:rsid w:val="00EF2AD6"/>
    <w:rsid w:val="00EF3F41"/>
    <w:rsid w:val="00F026DD"/>
    <w:rsid w:val="00F121C5"/>
    <w:rsid w:val="00F53D53"/>
    <w:rsid w:val="00F72DAE"/>
    <w:rsid w:val="00F759AC"/>
    <w:rsid w:val="00F760AF"/>
    <w:rsid w:val="00F80A8A"/>
    <w:rsid w:val="00F820C2"/>
    <w:rsid w:val="00F87C47"/>
    <w:rsid w:val="00F87FC6"/>
    <w:rsid w:val="00F910F7"/>
    <w:rsid w:val="00F94114"/>
    <w:rsid w:val="00FA31EF"/>
    <w:rsid w:val="00FA63AF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6262C"/>
  <w15:docId w15:val="{9FC08078-C3D6-46FE-819A-B4D19A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9540A"/>
    <w:pPr>
      <w:ind w:left="720"/>
    </w:pPr>
  </w:style>
  <w:style w:type="paragraph" w:styleId="ListParagraph">
    <w:name w:val="List Paragraph"/>
    <w:basedOn w:val="Normal"/>
    <w:uiPriority w:val="34"/>
    <w:qFormat/>
    <w:rsid w:val="00837AD9"/>
    <w:pPr>
      <w:ind w:left="720"/>
    </w:pPr>
  </w:style>
  <w:style w:type="paragraph" w:styleId="Header">
    <w:name w:val="header"/>
    <w:basedOn w:val="Normal"/>
    <w:link w:val="HeaderChar"/>
    <w:uiPriority w:val="99"/>
    <w:rsid w:val="00BC02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02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02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02A9"/>
    <w:rPr>
      <w:sz w:val="24"/>
      <w:szCs w:val="24"/>
    </w:rPr>
  </w:style>
  <w:style w:type="paragraph" w:styleId="BalloonText">
    <w:name w:val="Balloon Text"/>
    <w:basedOn w:val="Normal"/>
    <w:link w:val="BalloonTextChar"/>
    <w:rsid w:val="00FA3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31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852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5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2DF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2DF"/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b0f313-d696-4dbc-ac01-a004859154c7" xsi:nil="true"/>
    <lcf76f155ced4ddcb4097134ff3c332f xmlns="0bfdb5d4-0a77-4a19-b549-3e3a61390f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C648A38A844080993494925E6215" ma:contentTypeVersion="16" ma:contentTypeDescription="Create a new document." ma:contentTypeScope="" ma:versionID="907ae97662f880fe4b4bcb222f0d82aa">
  <xsd:schema xmlns:xsd="http://www.w3.org/2001/XMLSchema" xmlns:xs="http://www.w3.org/2001/XMLSchema" xmlns:p="http://schemas.microsoft.com/office/2006/metadata/properties" xmlns:ns2="0bfdb5d4-0a77-4a19-b549-3e3a61390fd2" xmlns:ns3="45b0f313-d696-4dbc-ac01-a004859154c7" targetNamespace="http://schemas.microsoft.com/office/2006/metadata/properties" ma:root="true" ma:fieldsID="08ffda831b0936e2f3efffde0fea3b76" ns2:_="" ns3:_="">
    <xsd:import namespace="0bfdb5d4-0a77-4a19-b549-3e3a61390fd2"/>
    <xsd:import namespace="45b0f313-d696-4dbc-ac01-a00485915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b5d4-0a77-4a19-b549-3e3a61390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6163f6-2406-4118-b074-f13496463c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0f313-d696-4dbc-ac01-a004859154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2399c1e-8cc8-4a95-afb0-1b01d21ffb9a}" ma:internalName="TaxCatchAll" ma:showField="CatchAllData" ma:web="45b0f313-d696-4dbc-ac01-a00485915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CA122-1CEE-4065-9DC3-2EA05DE010F6}">
  <ds:schemaRefs>
    <ds:schemaRef ds:uri="http://purl.org/dc/elements/1.1/"/>
    <ds:schemaRef ds:uri="http://purl.org/dc/terms/"/>
    <ds:schemaRef ds:uri="http://schemas.openxmlformats.org/package/2006/metadata/core-properties"/>
    <ds:schemaRef ds:uri="0bfdb5d4-0a77-4a19-b549-3e3a61390fd2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45b0f313-d696-4dbc-ac01-a004859154c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37BBD2-ED85-44B1-AE2F-C65695E6C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109A-D42B-4C26-95F2-7B5F17FFE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db5d4-0a77-4a19-b549-3e3a61390fd2"/>
    <ds:schemaRef ds:uri="45b0f313-d696-4dbc-ac01-a00485915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797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FOYLE WOMEN’S AID</vt:lpstr>
    </vt:vector>
  </TitlesOfParts>
  <Company>HOME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FOYLE WOMEN’S AID</dc:title>
  <dc:creator>foyle womanms aid</dc:creator>
  <cp:lastModifiedBy>Louisa Young</cp:lastModifiedBy>
  <cp:revision>3</cp:revision>
  <cp:lastPrinted>2016-10-28T14:54:00Z</cp:lastPrinted>
  <dcterms:created xsi:type="dcterms:W3CDTF">2023-05-26T08:22:00Z</dcterms:created>
  <dcterms:modified xsi:type="dcterms:W3CDTF">2023-05-26T08:55:00Z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0x010100BB3BC648A38A844080993494925E6215</vt:lpwstr>
  </property>
  <property fmtid="{D5CDD505-2E9C-101B-9397-08002B2CF9AE}" pid="3" name="MediaServiceImageTags">
    <vt:lpwstr/>
  </property>
</Properties>
</file>